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B8EF2" w14:textId="77777777" w:rsidR="000A28AB" w:rsidRDefault="000A28AB" w:rsidP="000A28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QUEEN ROAD PARTNERSHIP PATIENTS PARTICIPATION GROUP (PPG)</w:t>
      </w:r>
    </w:p>
    <w:p w14:paraId="3387B0AF" w14:textId="77777777" w:rsidR="000A28AB" w:rsidRDefault="000A28AB" w:rsidP="000A28AB"/>
    <w:p w14:paraId="7791EA16" w14:textId="77777777" w:rsidR="000A28AB" w:rsidRDefault="000A28AB" w:rsidP="000A28AB">
      <w:pPr>
        <w:rPr>
          <w:b/>
        </w:rPr>
      </w:pPr>
      <w:r>
        <w:rPr>
          <w:b/>
        </w:rPr>
        <w:t xml:space="preserve">PPG Minute Tuesday 8th March 2022  </w:t>
      </w:r>
    </w:p>
    <w:p w14:paraId="33CE36E5" w14:textId="77777777" w:rsidR="000A28AB" w:rsidRDefault="000A28AB" w:rsidP="000A28AB">
      <w:pPr>
        <w:rPr>
          <w:b/>
        </w:rPr>
      </w:pPr>
      <w:r>
        <w:rPr>
          <w:b/>
        </w:rPr>
        <w:t>Attendees: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Apologies:</w:t>
      </w:r>
    </w:p>
    <w:p w14:paraId="091CAE0F" w14:textId="77777777" w:rsidR="000A28AB" w:rsidRDefault="000A28AB" w:rsidP="000A28AB">
      <w:pPr>
        <w:rPr>
          <w:i/>
        </w:rPr>
      </w:pPr>
      <w:r>
        <w:t>Mrs Polly Phillips</w:t>
      </w:r>
      <w:r>
        <w:tab/>
      </w:r>
      <w:r>
        <w:tab/>
      </w:r>
      <w:r>
        <w:tab/>
      </w:r>
      <w:r>
        <w:tab/>
        <w:t>Mrs Bellew</w:t>
      </w:r>
    </w:p>
    <w:p w14:paraId="2C4E3823" w14:textId="77777777" w:rsidR="000A28AB" w:rsidRDefault="000A28AB" w:rsidP="000A28AB">
      <w:r>
        <w:t xml:space="preserve">Lesley Graham  </w:t>
      </w:r>
      <w:r>
        <w:tab/>
      </w:r>
      <w:r>
        <w:tab/>
      </w:r>
      <w:r>
        <w:tab/>
      </w:r>
      <w:r>
        <w:tab/>
      </w:r>
      <w:r>
        <w:tab/>
        <w:t>Mr Robert Bellew</w:t>
      </w:r>
    </w:p>
    <w:p w14:paraId="4FCC6384" w14:textId="77777777" w:rsidR="000A28AB" w:rsidRDefault="000A28AB" w:rsidP="000A28AB">
      <w:r>
        <w:t>Prof Kelly</w:t>
      </w:r>
      <w:r>
        <w:tab/>
      </w:r>
      <w:r>
        <w:tab/>
      </w:r>
      <w:r>
        <w:tab/>
      </w:r>
      <w:r>
        <w:tab/>
      </w:r>
      <w:r>
        <w:tab/>
        <w:t>Mr Alan Hall</w:t>
      </w:r>
    </w:p>
    <w:p w14:paraId="6F129FC2" w14:textId="77777777" w:rsidR="000A28AB" w:rsidRDefault="000A28AB" w:rsidP="000A28AB">
      <w:r>
        <w:t>Barbara Cochrane</w:t>
      </w:r>
      <w:r>
        <w:tab/>
      </w:r>
      <w:r>
        <w:tab/>
      </w:r>
      <w:r>
        <w:tab/>
      </w:r>
      <w:r>
        <w:tab/>
        <w:t>Mr Seyed Aghamiri</w:t>
      </w:r>
    </w:p>
    <w:p w14:paraId="3887C964" w14:textId="77777777" w:rsidR="000A28AB" w:rsidRDefault="000A28AB" w:rsidP="000A28AB">
      <w:r>
        <w:t>Prof. Seekers</w:t>
      </w:r>
      <w:r>
        <w:tab/>
      </w:r>
      <w:r>
        <w:tab/>
      </w:r>
      <w:r>
        <w:tab/>
      </w:r>
      <w:r>
        <w:tab/>
      </w:r>
      <w:r>
        <w:tab/>
        <w:t>Ms Leticia Salinas</w:t>
      </w:r>
    </w:p>
    <w:p w14:paraId="4C45DB2B" w14:textId="77777777" w:rsidR="000A28AB" w:rsidRDefault="000A28AB" w:rsidP="000A28AB">
      <w:r>
        <w:t>Mr Andrew Taiwo (Practice Manager).</w:t>
      </w:r>
      <w:r>
        <w:tab/>
      </w:r>
      <w:r>
        <w:tab/>
        <w:t>Dr Joseph Cohen (GP)</w:t>
      </w:r>
      <w:r>
        <w:tab/>
      </w:r>
    </w:p>
    <w:p w14:paraId="2EF5D24B" w14:textId="77777777" w:rsidR="000A28AB" w:rsidRDefault="000A28AB" w:rsidP="000A28AB">
      <w:pPr>
        <w:rPr>
          <w:b/>
        </w:rPr>
      </w:pPr>
      <w:r>
        <w:rPr>
          <w:b/>
        </w:rPr>
        <w:t>Agenda</w:t>
      </w:r>
    </w:p>
    <w:p w14:paraId="279160A3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Self- introduction</w:t>
      </w:r>
    </w:p>
    <w:p w14:paraId="0F351B71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Practice Manager Welcome Speech</w:t>
      </w:r>
    </w:p>
    <w:p w14:paraId="036A89CF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Minutes of last meeting –  5</w:t>
      </w:r>
      <w:r w:rsidRPr="007C6326">
        <w:rPr>
          <w:vertAlign w:val="superscript"/>
        </w:rPr>
        <w:t>th</w:t>
      </w:r>
      <w:r>
        <w:t xml:space="preserve"> November 2021</w:t>
      </w:r>
    </w:p>
    <w:p w14:paraId="29356FD1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Review of  action from last meeting</w:t>
      </w:r>
    </w:p>
    <w:p w14:paraId="020F5F73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Deliberation on appointment of the group chairman &amp; Group secretary</w:t>
      </w:r>
    </w:p>
    <w:p w14:paraId="22CD6CEF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Updates on Practice Moves on Patients care &amp; Access</w:t>
      </w:r>
    </w:p>
    <w:p w14:paraId="3DD8E278" w14:textId="77777777" w:rsidR="000A28AB" w:rsidRDefault="000A28AB" w:rsidP="000A28AB">
      <w:pPr>
        <w:pStyle w:val="ListParagraph"/>
        <w:numPr>
          <w:ilvl w:val="0"/>
          <w:numId w:val="1"/>
        </w:numPr>
        <w:ind w:left="0" w:firstLine="0"/>
      </w:pPr>
      <w:r>
        <w:t xml:space="preserve">Deliberation on Practice improvements &amp; data presentation to support </w:t>
      </w:r>
    </w:p>
    <w:p w14:paraId="4474F7AD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Any other business</w:t>
      </w:r>
    </w:p>
    <w:p w14:paraId="564E78C5" w14:textId="77777777" w:rsidR="000A28AB" w:rsidRDefault="000A28AB" w:rsidP="000A28AB">
      <w:pPr>
        <w:pStyle w:val="ListParagraph"/>
        <w:numPr>
          <w:ilvl w:val="0"/>
          <w:numId w:val="1"/>
        </w:numPr>
      </w:pPr>
      <w:r>
        <w:t>Next meeting date</w:t>
      </w:r>
    </w:p>
    <w:p w14:paraId="1B7BFE00" w14:textId="77777777" w:rsidR="000A28AB" w:rsidRDefault="000A28AB" w:rsidP="000A28AB">
      <w:pPr>
        <w:pStyle w:val="ListParagraph"/>
      </w:pPr>
    </w:p>
    <w:p w14:paraId="7ECC1712" w14:textId="77777777" w:rsidR="000A28AB" w:rsidRDefault="000A28AB" w:rsidP="000A28A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Self – Introduction</w:t>
      </w:r>
    </w:p>
    <w:p w14:paraId="769DFBE8" w14:textId="77777777" w:rsidR="000A28AB" w:rsidRDefault="000A28AB" w:rsidP="000A28AB">
      <w:pPr>
        <w:jc w:val="both"/>
      </w:pPr>
      <w:r>
        <w:t>Attendees introduced themselves as named above</w:t>
      </w:r>
    </w:p>
    <w:p w14:paraId="25D5E28D" w14:textId="77777777" w:rsidR="000A28AB" w:rsidRDefault="000A28AB" w:rsidP="000A28A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Practice Manager Welcome Speech</w:t>
      </w:r>
    </w:p>
    <w:p w14:paraId="19610B06" w14:textId="77777777" w:rsidR="000A28AB" w:rsidRDefault="000A28AB" w:rsidP="000A28AB">
      <w:pPr>
        <w:jc w:val="both"/>
      </w:pPr>
      <w:r>
        <w:t>The practice manager welcome all attendees, and thank the members for their commitments to the practice. He briefly stated the objective of PPG and the NHSE &amp; the practice collaborates views points of the benefits of PPG. He also reported the apologies as above.</w:t>
      </w:r>
    </w:p>
    <w:p w14:paraId="3AF0A9D1" w14:textId="77777777" w:rsidR="000A28AB" w:rsidRDefault="000A28AB" w:rsidP="000A28A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Minutes of last meeting – 05/November/2021 &amp; Review of  action from last meeting</w:t>
      </w:r>
    </w:p>
    <w:p w14:paraId="3DAF7917" w14:textId="77777777" w:rsidR="000A28AB" w:rsidRDefault="000A28AB" w:rsidP="000A28AB">
      <w:pPr>
        <w:jc w:val="both"/>
        <w:rPr>
          <w:b/>
        </w:rPr>
      </w:pPr>
      <w:r>
        <w:t xml:space="preserve">The </w:t>
      </w:r>
      <w:r w:rsidR="00415021">
        <w:t xml:space="preserve">minutes of the last meeting was </w:t>
      </w:r>
      <w:r>
        <w:t>read to attendees by the practice manager and we all went through and reviewed it together</w:t>
      </w:r>
      <w:r>
        <w:rPr>
          <w:b/>
        </w:rPr>
        <w:t>.</w:t>
      </w:r>
    </w:p>
    <w:p w14:paraId="0FC529BF" w14:textId="77777777" w:rsidR="000A28AB" w:rsidRDefault="000A28AB" w:rsidP="000A28AB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Deliberation on appointment of the group chairman &amp; group secretary</w:t>
      </w:r>
    </w:p>
    <w:p w14:paraId="19DF3551" w14:textId="77777777" w:rsidR="000A28AB" w:rsidRDefault="000A28AB" w:rsidP="000A28AB">
      <w:pPr>
        <w:jc w:val="both"/>
      </w:pPr>
      <w:r>
        <w:t xml:space="preserve">This agenda item was once again agreed to be postponed due lack of few numbers of </w:t>
      </w:r>
      <w:r w:rsidR="0097335F">
        <w:t>attendance</w:t>
      </w:r>
      <w:r>
        <w:t xml:space="preserve"> it was un</w:t>
      </w:r>
      <w:r w:rsidR="0097335F">
        <w:t xml:space="preserve">animously agreed to leave agenda </w:t>
      </w:r>
      <w:r w:rsidR="00415021">
        <w:t>part until</w:t>
      </w:r>
      <w:r w:rsidR="0097335F">
        <w:t xml:space="preserve"> we have high turn up at the meeting</w:t>
      </w:r>
      <w:r>
        <w:t>.</w:t>
      </w:r>
    </w:p>
    <w:p w14:paraId="230D2F5B" w14:textId="77777777" w:rsidR="000A28AB" w:rsidRDefault="000A28AB" w:rsidP="000A28AB">
      <w:pPr>
        <w:jc w:val="both"/>
      </w:pPr>
      <w:r>
        <w:rPr>
          <w:b/>
        </w:rPr>
        <w:lastRenderedPageBreak/>
        <w:t>Action</w:t>
      </w:r>
      <w:r w:rsidR="0097335F">
        <w:rPr>
          <w:b/>
        </w:rPr>
        <w:t xml:space="preserve"> 1</w:t>
      </w:r>
      <w:r>
        <w:rPr>
          <w:b/>
        </w:rPr>
        <w:t xml:space="preserve">:  The meeting agreed to suspend this part of the agenda discussion until </w:t>
      </w:r>
      <w:r w:rsidR="0097335F">
        <w:t>we have high turn up at the meeting.</w:t>
      </w:r>
    </w:p>
    <w:p w14:paraId="4BDE821C" w14:textId="77777777" w:rsidR="0097335F" w:rsidRDefault="0097335F" w:rsidP="000A28AB">
      <w:pPr>
        <w:jc w:val="both"/>
      </w:pPr>
      <w:r>
        <w:t xml:space="preserve">The </w:t>
      </w:r>
      <w:r w:rsidR="00415021">
        <w:t>two</w:t>
      </w:r>
      <w:r>
        <w:t xml:space="preserve"> new members Lesley Graham and Proff Kelly, will like to sight the Agenda &amp; and previous minutes well in advance of the meeting for their preparation for the meeting. Which was agreed.</w:t>
      </w:r>
    </w:p>
    <w:p w14:paraId="32325406" w14:textId="77777777" w:rsidR="0097335F" w:rsidRPr="0097335F" w:rsidRDefault="0097335F" w:rsidP="000A28AB">
      <w:pPr>
        <w:jc w:val="both"/>
        <w:rPr>
          <w:b/>
        </w:rPr>
      </w:pPr>
      <w:r w:rsidRPr="0097335F">
        <w:rPr>
          <w:b/>
        </w:rPr>
        <w:t>Action 2:</w:t>
      </w:r>
      <w:r>
        <w:rPr>
          <w:b/>
        </w:rPr>
        <w:t xml:space="preserve"> The PM to distribute the </w:t>
      </w:r>
      <w:r w:rsidR="00415021">
        <w:rPr>
          <w:b/>
        </w:rPr>
        <w:t>agenda and</w:t>
      </w:r>
      <w:r>
        <w:rPr>
          <w:b/>
        </w:rPr>
        <w:t xml:space="preserve"> previous minutes to members in advance of the meeting date.</w:t>
      </w:r>
    </w:p>
    <w:p w14:paraId="4FCE3A94" w14:textId="77777777" w:rsidR="000A28AB" w:rsidRPr="000C3214" w:rsidRDefault="000A28AB" w:rsidP="000A28AB">
      <w:pPr>
        <w:pStyle w:val="ListParagraph"/>
        <w:ind w:left="0"/>
        <w:rPr>
          <w:b/>
        </w:rPr>
      </w:pPr>
      <w:r w:rsidRPr="000C3214">
        <w:rPr>
          <w:b/>
        </w:rPr>
        <w:t xml:space="preserve">Deliberation on Practice improvements &amp; data presentation to support </w:t>
      </w:r>
    </w:p>
    <w:p w14:paraId="35AA15C9" w14:textId="77777777" w:rsidR="00D75D89" w:rsidRDefault="000A28AB" w:rsidP="000A28AB">
      <w:pPr>
        <w:jc w:val="both"/>
      </w:pPr>
      <w:r w:rsidRPr="00075721">
        <w:t>The manager did a presentation of the practice impr</w:t>
      </w:r>
      <w:r>
        <w:t xml:space="preserve">ovement and supporting it with </w:t>
      </w:r>
      <w:r w:rsidRPr="00075721">
        <w:t xml:space="preserve">various data such as Practice Survey </w:t>
      </w:r>
      <w:r w:rsidR="00546384">
        <w:t xml:space="preserve">done by the practice in the month of January - February 2022 in </w:t>
      </w:r>
      <w:r w:rsidR="00D75D89">
        <w:t>compares with the data</w:t>
      </w:r>
      <w:r w:rsidR="00546384">
        <w:t xml:space="preserve"> survey of </w:t>
      </w:r>
      <w:r w:rsidRPr="00075721">
        <w:t>the 25</w:t>
      </w:r>
      <w:r w:rsidRPr="00E272B2">
        <w:rPr>
          <w:vertAlign w:val="superscript"/>
        </w:rPr>
        <w:t>th</w:t>
      </w:r>
      <w:r w:rsidR="00546384">
        <w:t xml:space="preserve"> November </w:t>
      </w:r>
      <w:r w:rsidRPr="00075721">
        <w:t>2020 to 23</w:t>
      </w:r>
      <w:r w:rsidRPr="00E272B2">
        <w:rPr>
          <w:vertAlign w:val="superscript"/>
        </w:rPr>
        <w:t>rd</w:t>
      </w:r>
      <w:r w:rsidRPr="00075721">
        <w:t xml:space="preserve"> Jan 2021, </w:t>
      </w:r>
      <w:r w:rsidR="00DC7E00">
        <w:t>t</w:t>
      </w:r>
      <w:r w:rsidR="00546384">
        <w:t>he survey includes</w:t>
      </w:r>
      <w:r w:rsidRPr="00075721">
        <w:t xml:space="preserve"> different pie charts. The </w:t>
      </w:r>
      <w:r w:rsidR="00546384">
        <w:t xml:space="preserve">members were </w:t>
      </w:r>
      <w:r>
        <w:t>happy,</w:t>
      </w:r>
      <w:r w:rsidR="00546384">
        <w:t xml:space="preserve"> with survey, However, a member pointed out to the meeting her disappointment of non- inclusion of an important question that was asked and which she did answered negatively to “How satisfy are you </w:t>
      </w:r>
      <w:r w:rsidR="00D75D89">
        <w:t xml:space="preserve">in getting appointment at the surgery” she believed that question should have been very crucial to the balance reflection of the survey. </w:t>
      </w:r>
      <w:r>
        <w:t xml:space="preserve"> </w:t>
      </w:r>
    </w:p>
    <w:p w14:paraId="59128793" w14:textId="77777777" w:rsidR="00DC7E00" w:rsidRDefault="000A28AB" w:rsidP="000A28AB">
      <w:pPr>
        <w:jc w:val="both"/>
      </w:pPr>
      <w:r>
        <w:t>The meeting unanim</w:t>
      </w:r>
      <w:r w:rsidR="00D75D89">
        <w:t>ously agreed that, the practice med</w:t>
      </w:r>
      <w:r w:rsidR="00DC7E00">
        <w:t>ical team (T</w:t>
      </w:r>
      <w:r w:rsidR="00415021">
        <w:t xml:space="preserve">he GP’s </w:t>
      </w:r>
      <w:r w:rsidR="00D75D89">
        <w:t>and nurses)</w:t>
      </w:r>
      <w:r w:rsidR="00DC7E00">
        <w:t xml:space="preserve"> are very good, that they have </w:t>
      </w:r>
      <w:r w:rsidR="00D75D89">
        <w:t>no</w:t>
      </w:r>
      <w:r w:rsidR="00DC7E00">
        <w:t xml:space="preserve"> problem with the GP, however, </w:t>
      </w:r>
      <w:r w:rsidR="00D75D89">
        <w:t xml:space="preserve">getting to see them is the problem </w:t>
      </w:r>
      <w:r w:rsidR="00415021">
        <w:t>and that is</w:t>
      </w:r>
      <w:r w:rsidR="00D75D89">
        <w:t xml:space="preserve"> what letting the practice down, the felt the admin team are acting as a shield protecting </w:t>
      </w:r>
      <w:r w:rsidR="00415021">
        <w:t>the GP’s</w:t>
      </w:r>
      <w:r w:rsidR="00D75D89">
        <w:t xml:space="preserve"> from being seen.  Not only that, but also making clinical decision on behalf of the practice. </w:t>
      </w:r>
      <w:r w:rsidR="00D75D89" w:rsidRPr="00D75D89">
        <w:rPr>
          <w:b/>
        </w:rPr>
        <w:t>A member cited</w:t>
      </w:r>
      <w:r w:rsidR="00D75D89">
        <w:t xml:space="preserve"> an instant where </w:t>
      </w:r>
      <w:r w:rsidR="00DC7E00">
        <w:t>she was not given an appointment for the reason that no appointment and while they are discussing the issue the receptionist</w:t>
      </w:r>
      <w:r w:rsidR="00415021">
        <w:t xml:space="preserve"> informed her to go and get an X-ray</w:t>
      </w:r>
      <w:r w:rsidR="00DC7E00">
        <w:t xml:space="preserve"> to know exactly what was wrong. </w:t>
      </w:r>
      <w:r w:rsidR="00D75D89">
        <w:t xml:space="preserve"> </w:t>
      </w:r>
      <w:r w:rsidR="00DC7E00">
        <w:t xml:space="preserve">Another member wanted to know why are we never had an appointments where other GP’s always have a pre-bookable appointment slots. </w:t>
      </w:r>
      <w:r w:rsidR="00415021">
        <w:t>In addition,</w:t>
      </w:r>
      <w:r w:rsidR="00DC7E00">
        <w:t xml:space="preserve"> even when </w:t>
      </w:r>
      <w:r w:rsidR="00415021">
        <w:t>patient’s</w:t>
      </w:r>
      <w:r w:rsidR="00DC7E00">
        <w:t xml:space="preserve"> calls at 8:00am that was the instruction given by the front staff, is still the same. Also, there was a comment as to why are </w:t>
      </w:r>
      <w:r w:rsidR="00564EF1">
        <w:t xml:space="preserve">our GP’s not seeing patients face 2 face , but a few occasion that appointment were given, it has to be via telephone? </w:t>
      </w:r>
    </w:p>
    <w:p w14:paraId="36E7FE26" w14:textId="77777777" w:rsidR="00564EF1" w:rsidRDefault="00DC7E00" w:rsidP="000A28AB">
      <w:pPr>
        <w:jc w:val="both"/>
      </w:pPr>
      <w:r>
        <w:t>The PM</w:t>
      </w:r>
      <w:r w:rsidR="00564EF1">
        <w:t xml:space="preserve"> defended all the above points, and promised that the practice will also look further </w:t>
      </w:r>
      <w:r w:rsidR="00415021">
        <w:t>into</w:t>
      </w:r>
      <w:r w:rsidR="00564EF1">
        <w:t xml:space="preserve"> all the issues. He informed the meeting that, now that the issue of the covid pandemic is now rescinding, the practice </w:t>
      </w:r>
      <w:r w:rsidR="00415021">
        <w:t>would</w:t>
      </w:r>
      <w:r w:rsidR="00564EF1">
        <w:t xml:space="preserve"> review the face 2 face consultations. </w:t>
      </w:r>
      <w:r w:rsidR="000A28AB">
        <w:t xml:space="preserve">The PM promised to keep PPG updated of the practice standards. </w:t>
      </w:r>
    </w:p>
    <w:p w14:paraId="7D0DD948" w14:textId="77777777" w:rsidR="000A28AB" w:rsidRDefault="000A28AB" w:rsidP="000A28AB">
      <w:pPr>
        <w:jc w:val="both"/>
      </w:pPr>
      <w:r>
        <w:t>In the absence of no other agenda items to disc</w:t>
      </w:r>
      <w:r w:rsidR="00415021">
        <w:t xml:space="preserve">ussed. The meeting was adjourned.  The next meeting will in </w:t>
      </w:r>
      <w:r>
        <w:t>June 202</w:t>
      </w:r>
      <w:r w:rsidR="00415021">
        <w:t>2</w:t>
      </w:r>
      <w:r>
        <w:t xml:space="preserve">.  </w:t>
      </w:r>
    </w:p>
    <w:p w14:paraId="1755AB6D" w14:textId="77777777" w:rsidR="000A28AB" w:rsidRPr="00415021" w:rsidRDefault="000A28AB" w:rsidP="000A28AB">
      <w:pPr>
        <w:rPr>
          <w:b/>
          <w:color w:val="0070C0"/>
        </w:rPr>
      </w:pPr>
      <w:r w:rsidRPr="00415021">
        <w:rPr>
          <w:b/>
          <w:color w:val="0070C0"/>
        </w:rPr>
        <w:t>Next</w:t>
      </w:r>
      <w:r w:rsidR="00415021" w:rsidRPr="00415021">
        <w:rPr>
          <w:b/>
          <w:color w:val="0070C0"/>
        </w:rPr>
        <w:t xml:space="preserve"> meeting scheduled for Tuesday 7</w:t>
      </w:r>
      <w:r w:rsidRPr="00415021">
        <w:rPr>
          <w:b/>
          <w:color w:val="0070C0"/>
          <w:vertAlign w:val="superscript"/>
        </w:rPr>
        <w:t>th</w:t>
      </w:r>
      <w:r w:rsidRPr="00415021">
        <w:rPr>
          <w:b/>
          <w:color w:val="0070C0"/>
        </w:rPr>
        <w:t xml:space="preserve"> /June</w:t>
      </w:r>
      <w:r w:rsidR="00415021" w:rsidRPr="00415021">
        <w:rPr>
          <w:b/>
          <w:color w:val="0070C0"/>
        </w:rPr>
        <w:t>/ 2022</w:t>
      </w:r>
      <w:r w:rsidRPr="00415021">
        <w:rPr>
          <w:b/>
          <w:color w:val="0070C0"/>
        </w:rPr>
        <w:t xml:space="preserve"> at 3.00PM via telephone conference depending on the</w:t>
      </w:r>
      <w:r w:rsidR="00415021" w:rsidRPr="00415021">
        <w:rPr>
          <w:b/>
          <w:color w:val="0070C0"/>
        </w:rPr>
        <w:t xml:space="preserve"> covid</w:t>
      </w:r>
      <w:r w:rsidRPr="00415021">
        <w:rPr>
          <w:b/>
          <w:color w:val="0070C0"/>
        </w:rPr>
        <w:t xml:space="preserve"> pandemic</w:t>
      </w:r>
      <w:r w:rsidR="00415021" w:rsidRPr="00415021">
        <w:rPr>
          <w:b/>
          <w:color w:val="0070C0"/>
        </w:rPr>
        <w:t xml:space="preserve"> situation</w:t>
      </w:r>
    </w:p>
    <w:p w14:paraId="4C9E2946" w14:textId="77777777" w:rsidR="000A28AB" w:rsidRDefault="000A28AB" w:rsidP="000A28AB"/>
    <w:p w14:paraId="6AA23081" w14:textId="77777777" w:rsidR="000A28AB" w:rsidRDefault="000A28AB" w:rsidP="000A28AB"/>
    <w:p w14:paraId="6B2BA90A" w14:textId="77777777" w:rsidR="00000966" w:rsidRDefault="00000966"/>
    <w:sectPr w:rsidR="00000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F11"/>
    <w:multiLevelType w:val="hybridMultilevel"/>
    <w:tmpl w:val="027C8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BF3"/>
    <w:multiLevelType w:val="hybridMultilevel"/>
    <w:tmpl w:val="607AB80C"/>
    <w:lvl w:ilvl="0" w:tplc="3D9E20C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AB"/>
    <w:rsid w:val="00000966"/>
    <w:rsid w:val="000A28AB"/>
    <w:rsid w:val="00352ECC"/>
    <w:rsid w:val="00415021"/>
    <w:rsid w:val="00546384"/>
    <w:rsid w:val="00564EF1"/>
    <w:rsid w:val="0097335F"/>
    <w:rsid w:val="00D75D89"/>
    <w:rsid w:val="00DC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0211E"/>
  <w15:chartTrackingRefBased/>
  <w15:docId w15:val="{A0603DE6-B5C9-4871-BA6F-F06AF3BD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8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Taiwo</dc:creator>
  <cp:keywords/>
  <dc:description/>
  <cp:lastModifiedBy>Katy Morson</cp:lastModifiedBy>
  <cp:revision>2</cp:revision>
  <dcterms:created xsi:type="dcterms:W3CDTF">2022-03-21T09:45:00Z</dcterms:created>
  <dcterms:modified xsi:type="dcterms:W3CDTF">2022-03-21T09:45:00Z</dcterms:modified>
</cp:coreProperties>
</file>