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801D" w14:textId="77777777" w:rsidR="004E6D26" w:rsidRDefault="004E6D26" w:rsidP="004E6D26">
      <w:pPr>
        <w:jc w:val="center"/>
        <w:rPr>
          <w:b/>
          <w:sz w:val="24"/>
          <w:szCs w:val="24"/>
        </w:rPr>
      </w:pPr>
      <w:r>
        <w:rPr>
          <w:b/>
          <w:sz w:val="24"/>
          <w:szCs w:val="24"/>
        </w:rPr>
        <w:t>QUEEN ROAD PARTNERSHIP PATIENTS PARTICIPATION GROUP (PPG)</w:t>
      </w:r>
    </w:p>
    <w:p w14:paraId="4C2EDA63" w14:textId="77777777" w:rsidR="004E6D26" w:rsidRDefault="004E6D26" w:rsidP="004E6D26"/>
    <w:p w14:paraId="3C7CD990" w14:textId="77777777" w:rsidR="004E6D26" w:rsidRDefault="004E6D26" w:rsidP="004E6D26">
      <w:pPr>
        <w:rPr>
          <w:b/>
        </w:rPr>
      </w:pPr>
      <w:r>
        <w:rPr>
          <w:b/>
        </w:rPr>
        <w:t xml:space="preserve">PPG Minute </w:t>
      </w:r>
      <w:r w:rsidR="00180DC2">
        <w:rPr>
          <w:b/>
        </w:rPr>
        <w:t>20</w:t>
      </w:r>
      <w:r w:rsidR="00180DC2" w:rsidRPr="00180DC2">
        <w:rPr>
          <w:b/>
          <w:vertAlign w:val="superscript"/>
        </w:rPr>
        <w:t>th</w:t>
      </w:r>
      <w:r w:rsidR="00180DC2">
        <w:rPr>
          <w:b/>
        </w:rPr>
        <w:t xml:space="preserve"> August</w:t>
      </w:r>
      <w:r>
        <w:rPr>
          <w:b/>
        </w:rPr>
        <w:t xml:space="preserve"> 2021 - AAT </w:t>
      </w:r>
    </w:p>
    <w:p w14:paraId="1CB33BBC" w14:textId="77777777" w:rsidR="004E6D26" w:rsidRDefault="004E6D26" w:rsidP="004E6D26">
      <w:pPr>
        <w:rPr>
          <w:b/>
        </w:rPr>
      </w:pPr>
      <w:r>
        <w:rPr>
          <w:b/>
        </w:rPr>
        <w:t>Attendees:</w:t>
      </w:r>
      <w:r>
        <w:rPr>
          <w:b/>
        </w:rPr>
        <w:tab/>
      </w:r>
      <w:r>
        <w:rPr>
          <w:b/>
        </w:rPr>
        <w:tab/>
      </w:r>
      <w:r>
        <w:rPr>
          <w:b/>
        </w:rPr>
        <w:tab/>
      </w:r>
      <w:r>
        <w:rPr>
          <w:b/>
        </w:rPr>
        <w:tab/>
      </w:r>
      <w:r>
        <w:rPr>
          <w:b/>
        </w:rPr>
        <w:tab/>
        <w:t>Apologies:</w:t>
      </w:r>
    </w:p>
    <w:p w14:paraId="23076DA5" w14:textId="77777777" w:rsidR="004E6D26" w:rsidRDefault="004E6D26" w:rsidP="004E6D26">
      <w:pPr>
        <w:rPr>
          <w:i/>
        </w:rPr>
      </w:pPr>
      <w:r>
        <w:t>Mrs Polly Phillips</w:t>
      </w:r>
      <w:r>
        <w:tab/>
      </w:r>
      <w:r>
        <w:tab/>
      </w:r>
      <w:r>
        <w:tab/>
      </w:r>
      <w:r>
        <w:tab/>
        <w:t>Mrs Bellew</w:t>
      </w:r>
    </w:p>
    <w:p w14:paraId="6F061E51" w14:textId="77777777" w:rsidR="004E6D26" w:rsidRDefault="004E6D26" w:rsidP="004E6D26">
      <w:r>
        <w:t>Mr Robert Bellew</w:t>
      </w:r>
      <w:r>
        <w:tab/>
      </w:r>
      <w:r>
        <w:tab/>
      </w:r>
      <w:r>
        <w:tab/>
      </w:r>
      <w:r>
        <w:tab/>
        <w:t>Mr Alan Hall</w:t>
      </w:r>
    </w:p>
    <w:p w14:paraId="58C5FF49" w14:textId="77777777" w:rsidR="004E6D26" w:rsidRDefault="004E6D26" w:rsidP="004E6D26">
      <w:r>
        <w:t>Barbara Cochrane</w:t>
      </w:r>
      <w:r>
        <w:tab/>
      </w:r>
      <w:r>
        <w:tab/>
      </w:r>
      <w:r>
        <w:tab/>
      </w:r>
      <w:r>
        <w:tab/>
        <w:t>Mr Seyed Aghamiri</w:t>
      </w:r>
    </w:p>
    <w:p w14:paraId="3EDF8915" w14:textId="77777777" w:rsidR="004E6D26" w:rsidRDefault="009A6A82" w:rsidP="004E6D26">
      <w:r>
        <w:t>Prof. S</w:t>
      </w:r>
      <w:r w:rsidR="004E6D26">
        <w:t>ekers</w:t>
      </w:r>
      <w:r w:rsidR="004E6D26">
        <w:tab/>
      </w:r>
      <w:r w:rsidR="004E6D26">
        <w:tab/>
      </w:r>
      <w:r w:rsidR="004E6D26">
        <w:tab/>
      </w:r>
      <w:r w:rsidR="004E6D26">
        <w:tab/>
      </w:r>
      <w:r w:rsidR="004E6D26">
        <w:tab/>
        <w:t>Ms Leticia Salinas</w:t>
      </w:r>
    </w:p>
    <w:p w14:paraId="209AC43F" w14:textId="77777777" w:rsidR="004E6D26" w:rsidRDefault="004E6D26" w:rsidP="004E6D26">
      <w:r>
        <w:t>Mr Andrew Taiwo (Practice Manager).</w:t>
      </w:r>
      <w:r>
        <w:tab/>
      </w:r>
      <w:r>
        <w:tab/>
        <w:t>Dr Joseph Cohen (GP)</w:t>
      </w:r>
      <w:r>
        <w:tab/>
      </w:r>
    </w:p>
    <w:p w14:paraId="6C6761A7" w14:textId="77777777" w:rsidR="004E6D26" w:rsidRDefault="004E6D26" w:rsidP="004E6D26">
      <w:pPr>
        <w:rPr>
          <w:b/>
        </w:rPr>
      </w:pPr>
      <w:r>
        <w:rPr>
          <w:b/>
        </w:rPr>
        <w:t>Agenda</w:t>
      </w:r>
    </w:p>
    <w:p w14:paraId="551A296B" w14:textId="77777777" w:rsidR="004E6D26" w:rsidRDefault="004E6D26" w:rsidP="004E6D26">
      <w:pPr>
        <w:pStyle w:val="ListParagraph"/>
        <w:numPr>
          <w:ilvl w:val="0"/>
          <w:numId w:val="1"/>
        </w:numPr>
      </w:pPr>
      <w:r>
        <w:t>Self- introduction</w:t>
      </w:r>
    </w:p>
    <w:p w14:paraId="67B3E17C" w14:textId="77777777" w:rsidR="004E6D26" w:rsidRDefault="004E6D26" w:rsidP="004E6D26">
      <w:pPr>
        <w:pStyle w:val="ListParagraph"/>
        <w:numPr>
          <w:ilvl w:val="0"/>
          <w:numId w:val="1"/>
        </w:numPr>
      </w:pPr>
      <w:r>
        <w:t>Practice Manager Welcome Speech</w:t>
      </w:r>
    </w:p>
    <w:p w14:paraId="7ADE364C" w14:textId="77777777" w:rsidR="004E6D26" w:rsidRDefault="004E6D26" w:rsidP="004E6D26">
      <w:pPr>
        <w:pStyle w:val="ListParagraph"/>
        <w:numPr>
          <w:ilvl w:val="0"/>
          <w:numId w:val="1"/>
        </w:numPr>
      </w:pPr>
      <w:r>
        <w:t>Minutes of last meeting –  Friday  20</w:t>
      </w:r>
      <w:r w:rsidRPr="007C6326">
        <w:rPr>
          <w:vertAlign w:val="superscript"/>
        </w:rPr>
        <w:t>th</w:t>
      </w:r>
      <w:r>
        <w:t xml:space="preserve"> August 2021</w:t>
      </w:r>
    </w:p>
    <w:p w14:paraId="39D60329" w14:textId="77777777" w:rsidR="004E6D26" w:rsidRDefault="004E6D26" w:rsidP="004E6D26">
      <w:pPr>
        <w:pStyle w:val="ListParagraph"/>
        <w:numPr>
          <w:ilvl w:val="0"/>
          <w:numId w:val="1"/>
        </w:numPr>
      </w:pPr>
      <w:r>
        <w:t>Review of  action from last meeting</w:t>
      </w:r>
    </w:p>
    <w:p w14:paraId="624417FB" w14:textId="77777777" w:rsidR="004E6D26" w:rsidRDefault="004E6D26" w:rsidP="004E6D26">
      <w:pPr>
        <w:pStyle w:val="ListParagraph"/>
        <w:numPr>
          <w:ilvl w:val="0"/>
          <w:numId w:val="1"/>
        </w:numPr>
      </w:pPr>
      <w:r>
        <w:t>Deliberation on appointment of the group chairman &amp; Group secretary</w:t>
      </w:r>
    </w:p>
    <w:p w14:paraId="6958DB16" w14:textId="77777777" w:rsidR="004E6D26" w:rsidRDefault="004E6D26" w:rsidP="004E6D26">
      <w:pPr>
        <w:pStyle w:val="ListParagraph"/>
        <w:numPr>
          <w:ilvl w:val="0"/>
          <w:numId w:val="1"/>
        </w:numPr>
      </w:pPr>
      <w:r>
        <w:t>Updates on Practice Moves on Patients care &amp; Access</w:t>
      </w:r>
    </w:p>
    <w:p w14:paraId="10D9D235" w14:textId="77777777" w:rsidR="004E6D26" w:rsidRDefault="00C325BE" w:rsidP="004E6D26">
      <w:pPr>
        <w:pStyle w:val="ListParagraph"/>
        <w:numPr>
          <w:ilvl w:val="0"/>
          <w:numId w:val="1"/>
        </w:numPr>
        <w:ind w:left="0" w:firstLine="0"/>
      </w:pPr>
      <w:r>
        <w:t xml:space="preserve">Further deliberation on the </w:t>
      </w:r>
      <w:r w:rsidR="004E6D26">
        <w:t xml:space="preserve"> Practice improvements &amp; data presentation to support </w:t>
      </w:r>
    </w:p>
    <w:p w14:paraId="0F61EE5C" w14:textId="77777777" w:rsidR="004E6D26" w:rsidRDefault="004E6D26" w:rsidP="004E6D26">
      <w:pPr>
        <w:pStyle w:val="ListParagraph"/>
        <w:numPr>
          <w:ilvl w:val="0"/>
          <w:numId w:val="1"/>
        </w:numPr>
      </w:pPr>
      <w:r>
        <w:t>Any other business</w:t>
      </w:r>
    </w:p>
    <w:p w14:paraId="3B01EE41" w14:textId="77777777" w:rsidR="004E6D26" w:rsidRDefault="004E6D26" w:rsidP="004E6D26">
      <w:pPr>
        <w:pStyle w:val="ListParagraph"/>
        <w:numPr>
          <w:ilvl w:val="0"/>
          <w:numId w:val="1"/>
        </w:numPr>
      </w:pPr>
      <w:r>
        <w:t>Next meeting date</w:t>
      </w:r>
    </w:p>
    <w:p w14:paraId="541DFB3E" w14:textId="77777777" w:rsidR="004E6D26" w:rsidRDefault="004E6D26" w:rsidP="004E6D26">
      <w:pPr>
        <w:pStyle w:val="ListParagraph"/>
      </w:pPr>
    </w:p>
    <w:p w14:paraId="1D3C6C3E" w14:textId="77777777" w:rsidR="004E6D26" w:rsidRDefault="004E6D26" w:rsidP="004E6D26">
      <w:pPr>
        <w:pStyle w:val="ListParagraph"/>
        <w:numPr>
          <w:ilvl w:val="0"/>
          <w:numId w:val="2"/>
        </w:numPr>
        <w:jc w:val="both"/>
        <w:rPr>
          <w:b/>
        </w:rPr>
      </w:pPr>
      <w:r>
        <w:rPr>
          <w:b/>
        </w:rPr>
        <w:t>Self – Introduction</w:t>
      </w:r>
    </w:p>
    <w:p w14:paraId="32113D86" w14:textId="77777777" w:rsidR="004E6D26" w:rsidRDefault="004E6D26" w:rsidP="004E6D26">
      <w:pPr>
        <w:jc w:val="both"/>
      </w:pPr>
      <w:r>
        <w:t>Attendees introduced themselves as named above</w:t>
      </w:r>
    </w:p>
    <w:p w14:paraId="5A71FD98" w14:textId="77777777" w:rsidR="004E6D26" w:rsidRDefault="004E6D26" w:rsidP="004E6D26">
      <w:pPr>
        <w:pStyle w:val="ListParagraph"/>
        <w:numPr>
          <w:ilvl w:val="0"/>
          <w:numId w:val="2"/>
        </w:numPr>
        <w:jc w:val="both"/>
        <w:rPr>
          <w:b/>
        </w:rPr>
      </w:pPr>
      <w:r>
        <w:rPr>
          <w:b/>
        </w:rPr>
        <w:t>Practice Manager Welcome Speech</w:t>
      </w:r>
    </w:p>
    <w:p w14:paraId="621A87BC" w14:textId="77777777" w:rsidR="004E6D26" w:rsidRDefault="004E6D26" w:rsidP="004E6D26">
      <w:pPr>
        <w:jc w:val="both"/>
      </w:pPr>
      <w:r>
        <w:t xml:space="preserve">The practice manager welcome all attendees, and thank the members for their commitments to the practice. He briefly reminded the attendees </w:t>
      </w:r>
      <w:r w:rsidR="00C325BE">
        <w:t>of the</w:t>
      </w:r>
      <w:r>
        <w:t xml:space="preserve"> obj</w:t>
      </w:r>
      <w:r w:rsidR="00C325BE">
        <w:t xml:space="preserve">ective of PPG and the NHSE in </w:t>
      </w:r>
      <w:r>
        <w:t xml:space="preserve">practice </w:t>
      </w:r>
      <w:r w:rsidR="00C325BE">
        <w:t>collaboration with the</w:t>
      </w:r>
      <w:r>
        <w:t xml:space="preserve"> </w:t>
      </w:r>
      <w:r w:rsidR="00180DC2">
        <w:t>viewpoints</w:t>
      </w:r>
      <w:r>
        <w:t xml:space="preserve"> of the benefits of PPG</w:t>
      </w:r>
    </w:p>
    <w:p w14:paraId="2ED61722" w14:textId="77777777" w:rsidR="004E6D26" w:rsidRDefault="004E6D26" w:rsidP="004E6D26">
      <w:pPr>
        <w:pStyle w:val="ListParagraph"/>
        <w:numPr>
          <w:ilvl w:val="0"/>
          <w:numId w:val="2"/>
        </w:numPr>
        <w:jc w:val="both"/>
        <w:rPr>
          <w:b/>
        </w:rPr>
      </w:pPr>
      <w:r>
        <w:rPr>
          <w:b/>
        </w:rPr>
        <w:t>Min</w:t>
      </w:r>
      <w:r w:rsidR="00C325BE">
        <w:rPr>
          <w:b/>
        </w:rPr>
        <w:t>utes of last meeting – 19/March/2021</w:t>
      </w:r>
      <w:r>
        <w:rPr>
          <w:b/>
        </w:rPr>
        <w:t xml:space="preserve"> &amp; Review of  action from last meeting</w:t>
      </w:r>
    </w:p>
    <w:p w14:paraId="6642330A" w14:textId="77777777" w:rsidR="004E6D26" w:rsidRDefault="004E6D26" w:rsidP="004E6D26">
      <w:pPr>
        <w:jc w:val="both"/>
        <w:rPr>
          <w:b/>
        </w:rPr>
      </w:pPr>
      <w:r>
        <w:t xml:space="preserve">The minutes of the </w:t>
      </w:r>
      <w:r w:rsidR="00180DC2">
        <w:t xml:space="preserve">practice manager read the last meeting to attendees and </w:t>
      </w:r>
      <w:r w:rsidR="00C325BE">
        <w:t xml:space="preserve">the </w:t>
      </w:r>
      <w:r w:rsidR="00180DC2">
        <w:t>meeting</w:t>
      </w:r>
      <w:r w:rsidR="00C325BE">
        <w:t xml:space="preserve"> </w:t>
      </w:r>
      <w:r>
        <w:t>went through and reviewed it together</w:t>
      </w:r>
      <w:r>
        <w:rPr>
          <w:b/>
        </w:rPr>
        <w:t>.</w:t>
      </w:r>
    </w:p>
    <w:p w14:paraId="14ACEF9C" w14:textId="77777777" w:rsidR="004E6D26" w:rsidRDefault="004E6D26" w:rsidP="004E6D26">
      <w:pPr>
        <w:pStyle w:val="ListParagraph"/>
        <w:numPr>
          <w:ilvl w:val="0"/>
          <w:numId w:val="2"/>
        </w:numPr>
        <w:jc w:val="both"/>
        <w:rPr>
          <w:b/>
        </w:rPr>
      </w:pPr>
      <w:r>
        <w:rPr>
          <w:b/>
        </w:rPr>
        <w:t>Deliberation on appointment of the group chairman &amp; group secretary</w:t>
      </w:r>
    </w:p>
    <w:p w14:paraId="4970F981" w14:textId="77777777" w:rsidR="004E6D26" w:rsidRDefault="004E6D26" w:rsidP="004E6D26">
      <w:pPr>
        <w:jc w:val="both"/>
      </w:pPr>
      <w:r>
        <w:t>This agenda item was agreed to be postponed</w:t>
      </w:r>
      <w:r w:rsidR="00C325BE">
        <w:t xml:space="preserve"> again</w:t>
      </w:r>
      <w:r>
        <w:t xml:space="preserve">. </w:t>
      </w:r>
      <w:r w:rsidR="00C325BE">
        <w:t xml:space="preserve"> I</w:t>
      </w:r>
      <w:r>
        <w:t>t was unanimously agreed to leave this part the group plan until the</w:t>
      </w:r>
      <w:r w:rsidR="00C325BE">
        <w:t xml:space="preserve"> country </w:t>
      </w:r>
      <w:r>
        <w:t>issue of covid</w:t>
      </w:r>
      <w:r w:rsidR="00C325BE">
        <w:t xml:space="preserve"> pandemic/ </w:t>
      </w:r>
      <w:r w:rsidR="00180DC2">
        <w:t>lockdowns in</w:t>
      </w:r>
      <w:r w:rsidR="00C325BE">
        <w:t xml:space="preserve"> the country is considerably improved</w:t>
      </w:r>
    </w:p>
    <w:p w14:paraId="0E20AECC" w14:textId="77777777" w:rsidR="004E6D26" w:rsidRDefault="004E6D26" w:rsidP="004E6D26">
      <w:pPr>
        <w:jc w:val="both"/>
        <w:rPr>
          <w:b/>
        </w:rPr>
      </w:pPr>
      <w:r>
        <w:rPr>
          <w:b/>
        </w:rPr>
        <w:lastRenderedPageBreak/>
        <w:t xml:space="preserve">Action:  The meeting agreed to suspend this part of the agenda discussion until the country returns to some sense of normality due to the pandemic. </w:t>
      </w:r>
    </w:p>
    <w:p w14:paraId="16DE6EED" w14:textId="77777777" w:rsidR="004E6D26" w:rsidRPr="000C3214" w:rsidRDefault="00C325BE" w:rsidP="004E6D26">
      <w:pPr>
        <w:pStyle w:val="ListParagraph"/>
        <w:ind w:left="0"/>
        <w:rPr>
          <w:b/>
        </w:rPr>
      </w:pPr>
      <w:r>
        <w:rPr>
          <w:b/>
        </w:rPr>
        <w:t xml:space="preserve">Further </w:t>
      </w:r>
      <w:r w:rsidR="004E6D26" w:rsidRPr="000C3214">
        <w:rPr>
          <w:b/>
        </w:rPr>
        <w:t xml:space="preserve">Deliberation on Practice improvements &amp; data presentation to support </w:t>
      </w:r>
    </w:p>
    <w:p w14:paraId="6E523105" w14:textId="77777777" w:rsidR="004E6D26" w:rsidRDefault="00C325BE" w:rsidP="004E6D26">
      <w:pPr>
        <w:jc w:val="both"/>
      </w:pPr>
      <w:r>
        <w:t xml:space="preserve">The manager brought the </w:t>
      </w:r>
      <w:r w:rsidR="004A18F7">
        <w:t xml:space="preserve">on-going </w:t>
      </w:r>
      <w:r w:rsidR="004E6D26" w:rsidRPr="00075721">
        <w:t>practice impr</w:t>
      </w:r>
      <w:r w:rsidR="004E6D26">
        <w:t>ovement</w:t>
      </w:r>
      <w:r>
        <w:t>s</w:t>
      </w:r>
      <w:r w:rsidR="004E6D26">
        <w:t xml:space="preserve"> and </w:t>
      </w:r>
      <w:r>
        <w:t xml:space="preserve">various supporting </w:t>
      </w:r>
      <w:r w:rsidR="004E6D26" w:rsidRPr="00075721">
        <w:t>data such as Practice Survey received between the 25</w:t>
      </w:r>
      <w:r w:rsidR="004E6D26" w:rsidRPr="00E272B2">
        <w:rPr>
          <w:vertAlign w:val="superscript"/>
        </w:rPr>
        <w:t>th</w:t>
      </w:r>
      <w:r w:rsidR="004A18F7">
        <w:t>March 2021</w:t>
      </w:r>
      <w:r w:rsidR="004E6D26" w:rsidRPr="00075721">
        <w:t xml:space="preserve"> to 23</w:t>
      </w:r>
      <w:r w:rsidR="004E6D26" w:rsidRPr="00E272B2">
        <w:rPr>
          <w:vertAlign w:val="superscript"/>
        </w:rPr>
        <w:t>rd</w:t>
      </w:r>
      <w:r w:rsidR="004A18F7">
        <w:t xml:space="preserve"> June </w:t>
      </w:r>
      <w:r w:rsidR="004E6D26" w:rsidRPr="00075721">
        <w:t>2021,</w:t>
      </w:r>
      <w:r w:rsidR="004A18F7">
        <w:t xml:space="preserve"> to the meeting for further deliberation. Members were very pleased that the improvements to the practice is still going on.</w:t>
      </w:r>
      <w:r w:rsidR="004E6D26">
        <w:t xml:space="preserve"> The meeting unanimously agreed that, the practice had improved tr</w:t>
      </w:r>
      <w:r w:rsidR="005220EF">
        <w:t>emendously compared with before</w:t>
      </w:r>
      <w:r w:rsidR="00180DC2">
        <w:t>.</w:t>
      </w:r>
      <w:r w:rsidR="004E6D26">
        <w:t xml:space="preserve">  </w:t>
      </w:r>
    </w:p>
    <w:p w14:paraId="622F6C20" w14:textId="77777777" w:rsidR="004E6D26" w:rsidRDefault="005220EF" w:rsidP="004E6D26">
      <w:pPr>
        <w:jc w:val="both"/>
      </w:pPr>
      <w:r>
        <w:t>M</w:t>
      </w:r>
      <w:r w:rsidR="004E6D26" w:rsidRPr="00322DC0">
        <w:t xml:space="preserve">embers </w:t>
      </w:r>
      <w:r w:rsidR="005A08B4">
        <w:t xml:space="preserve">also did mentioned their </w:t>
      </w:r>
      <w:r>
        <w:t>observations</w:t>
      </w:r>
      <w:r w:rsidR="005A08B4">
        <w:t xml:space="preserve"> on the improvements on our</w:t>
      </w:r>
      <w:r>
        <w:t xml:space="preserve"> </w:t>
      </w:r>
      <w:r w:rsidR="004E6D26" w:rsidRPr="00322DC0">
        <w:t>telephone access and were very grateful that the recent improvement made by the practice did help mas</w:t>
      </w:r>
      <w:r>
        <w:t>sively.  C</w:t>
      </w:r>
      <w:r w:rsidR="004E6D26" w:rsidRPr="00322DC0">
        <w:t>alls were been picked on time and staff signposting an</w:t>
      </w:r>
      <w:r w:rsidR="005A08B4">
        <w:t>d services received had improved</w:t>
      </w:r>
      <w:r w:rsidR="004E6D26" w:rsidRPr="00322DC0">
        <w:t>.  Some commented that the frontline telephone skilled is much better</w:t>
      </w:r>
      <w:r w:rsidR="004E6D26">
        <w:t xml:space="preserve"> than before</w:t>
      </w:r>
      <w:r w:rsidR="004E6D26" w:rsidRPr="00322DC0">
        <w:t xml:space="preserve">. </w:t>
      </w:r>
    </w:p>
    <w:p w14:paraId="5053E343" w14:textId="77777777" w:rsidR="004E6D26" w:rsidRDefault="004E6D26" w:rsidP="004E6D26">
      <w:pPr>
        <w:jc w:val="both"/>
      </w:pPr>
      <w:r>
        <w:t xml:space="preserve">Meeting also commended the practice on services provided during the on-going pandemics as well as the efforts of both the Clinical and the administrative members of the practice.  The PM promised to keep PPG updated of the practice standards. He went on to let them know number and percentages of the covid-19 ongoing vaccines given </w:t>
      </w:r>
      <w:r w:rsidR="003A1797">
        <w:t xml:space="preserve">up-to-date </w:t>
      </w:r>
      <w:r>
        <w:t xml:space="preserve">in different cohorts in the practice including the housebound patients and carers. </w:t>
      </w:r>
    </w:p>
    <w:p w14:paraId="3D4260CD" w14:textId="77777777" w:rsidR="003A1797" w:rsidRDefault="003A1797" w:rsidP="004E6D26">
      <w:pPr>
        <w:jc w:val="both"/>
        <w:rPr>
          <w:b/>
        </w:rPr>
      </w:pPr>
      <w:r w:rsidRPr="003A1797">
        <w:rPr>
          <w:b/>
        </w:rPr>
        <w:t>Practice new locally introduce Services</w:t>
      </w:r>
    </w:p>
    <w:p w14:paraId="36885BAF" w14:textId="77777777" w:rsidR="003A1797" w:rsidRDefault="003A1797" w:rsidP="004E6D26">
      <w:pPr>
        <w:jc w:val="both"/>
      </w:pPr>
      <w:r w:rsidRPr="003A1797">
        <w:t xml:space="preserve">The </w:t>
      </w:r>
      <w:r>
        <w:t xml:space="preserve">PM took the opportunity to </w:t>
      </w:r>
      <w:r w:rsidR="00255E9B">
        <w:t>inform</w:t>
      </w:r>
      <w:r>
        <w:t xml:space="preserve"> the meeting of different services the practice had introduced in conjunction with the local PCN as this will benefits the patient in term quick caring service compared to going to the Secon</w:t>
      </w:r>
      <w:r w:rsidR="00255E9B">
        <w:t>dary services. The services are:</w:t>
      </w:r>
    </w:p>
    <w:p w14:paraId="28321FCB" w14:textId="77777777" w:rsidR="00255E9B" w:rsidRDefault="00255E9B" w:rsidP="00255E9B">
      <w:pPr>
        <w:pStyle w:val="ListParagraph"/>
        <w:numPr>
          <w:ilvl w:val="0"/>
          <w:numId w:val="3"/>
        </w:numPr>
        <w:jc w:val="both"/>
      </w:pPr>
      <w:r>
        <w:t>Physiotherapy Services</w:t>
      </w:r>
    </w:p>
    <w:p w14:paraId="25FA72B5" w14:textId="77777777" w:rsidR="00255E9B" w:rsidRDefault="00255E9B" w:rsidP="00255E9B">
      <w:pPr>
        <w:pStyle w:val="ListParagraph"/>
        <w:numPr>
          <w:ilvl w:val="0"/>
          <w:numId w:val="3"/>
        </w:numPr>
        <w:jc w:val="both"/>
      </w:pPr>
      <w:r>
        <w:t xml:space="preserve">Complex Pain  Clinic services </w:t>
      </w:r>
    </w:p>
    <w:p w14:paraId="140F59EE" w14:textId="77777777" w:rsidR="00255E9B" w:rsidRDefault="00255E9B" w:rsidP="00255E9B">
      <w:pPr>
        <w:pStyle w:val="ListParagraph"/>
        <w:numPr>
          <w:ilvl w:val="0"/>
          <w:numId w:val="3"/>
        </w:numPr>
        <w:jc w:val="both"/>
      </w:pPr>
      <w:r>
        <w:t>Dermatology Services</w:t>
      </w:r>
    </w:p>
    <w:p w14:paraId="2BF9C093" w14:textId="77777777" w:rsidR="00255E9B" w:rsidRDefault="00255E9B" w:rsidP="00255E9B">
      <w:pPr>
        <w:pStyle w:val="ListParagraph"/>
        <w:numPr>
          <w:ilvl w:val="0"/>
          <w:numId w:val="3"/>
        </w:numPr>
        <w:jc w:val="both"/>
      </w:pPr>
      <w:r>
        <w:t>Social Prescribing Services</w:t>
      </w:r>
    </w:p>
    <w:p w14:paraId="275D9B53" w14:textId="77777777" w:rsidR="00180DC2" w:rsidRDefault="00255E9B" w:rsidP="00255E9B">
      <w:pPr>
        <w:jc w:val="both"/>
      </w:pPr>
      <w:r>
        <w:t xml:space="preserve">The PM went on to explained the process of </w:t>
      </w:r>
      <w:r w:rsidR="00180DC2">
        <w:t>each services</w:t>
      </w:r>
      <w:r>
        <w:t xml:space="preserve"> and give the detail on how the services will work. The PPG members were very pleased with </w:t>
      </w:r>
      <w:r w:rsidR="00180DC2">
        <w:t>these new services</w:t>
      </w:r>
      <w:r>
        <w:t xml:space="preserve"> and commended the </w:t>
      </w:r>
      <w:r w:rsidR="00180DC2">
        <w:t>practice initiative</w:t>
      </w:r>
      <w:r>
        <w:t xml:space="preserve"> to be part of this locally service. In view of all the positives moves by the practice</w:t>
      </w:r>
      <w:r w:rsidR="00180DC2">
        <w:t xml:space="preserve"> including the newly installed Intercom system at the practice entrance. </w:t>
      </w:r>
    </w:p>
    <w:p w14:paraId="4D1C8369" w14:textId="77777777" w:rsidR="004E6D26" w:rsidRDefault="00180DC2" w:rsidP="004E6D26">
      <w:pPr>
        <w:jc w:val="both"/>
      </w:pPr>
      <w:r>
        <w:t>T</w:t>
      </w:r>
      <w:r w:rsidR="00255E9B">
        <w:t>he PPG commended the practice and u</w:t>
      </w:r>
      <w:r>
        <w:t>rged the PM to passes on their a</w:t>
      </w:r>
      <w:r w:rsidR="00255E9B">
        <w:t xml:space="preserve">ppreciation </w:t>
      </w:r>
      <w:r>
        <w:t xml:space="preserve">not only the GP’s but to the entire members of the practice. </w:t>
      </w:r>
      <w:r w:rsidR="004E6D26">
        <w:t>In the absence of no other agenda items to discussed. The meeting was adjou</w:t>
      </w:r>
      <w:r>
        <w:t>rned to the next meeting in October</w:t>
      </w:r>
      <w:r w:rsidR="004E6D26">
        <w:t xml:space="preserve"> 2021.  </w:t>
      </w:r>
    </w:p>
    <w:p w14:paraId="59EA3F31" w14:textId="77777777" w:rsidR="004E6D26" w:rsidRPr="00F80A3C" w:rsidRDefault="004E6D26" w:rsidP="004E6D26">
      <w:pPr>
        <w:rPr>
          <w:b/>
          <w:color w:val="C00000"/>
        </w:rPr>
      </w:pPr>
      <w:r w:rsidRPr="00F80A3C">
        <w:rPr>
          <w:b/>
          <w:color w:val="C00000"/>
        </w:rPr>
        <w:t>Next</w:t>
      </w:r>
      <w:r w:rsidR="00180DC2" w:rsidRPr="00F80A3C">
        <w:rPr>
          <w:b/>
          <w:color w:val="C00000"/>
        </w:rPr>
        <w:t xml:space="preserve"> meeting scheduled for Tuesday 5</w:t>
      </w:r>
      <w:r w:rsidRPr="00F80A3C">
        <w:rPr>
          <w:b/>
          <w:color w:val="C00000"/>
          <w:vertAlign w:val="superscript"/>
        </w:rPr>
        <w:t>th</w:t>
      </w:r>
      <w:r w:rsidRPr="00F80A3C">
        <w:rPr>
          <w:b/>
          <w:color w:val="C00000"/>
        </w:rPr>
        <w:t xml:space="preserve"> </w:t>
      </w:r>
      <w:r w:rsidR="00180DC2" w:rsidRPr="00F80A3C">
        <w:rPr>
          <w:b/>
          <w:color w:val="C00000"/>
        </w:rPr>
        <w:t>/November</w:t>
      </w:r>
      <w:r w:rsidRPr="00F80A3C">
        <w:rPr>
          <w:b/>
          <w:color w:val="C00000"/>
        </w:rPr>
        <w:t>/ 2021 at 3.00PM via telephone conference depending on the pandemic</w:t>
      </w:r>
      <w:r w:rsidR="00180DC2" w:rsidRPr="00F80A3C">
        <w:rPr>
          <w:b/>
          <w:color w:val="C00000"/>
        </w:rPr>
        <w:t xml:space="preserve"> situation.</w:t>
      </w:r>
    </w:p>
    <w:p w14:paraId="0A8711CC" w14:textId="77777777" w:rsidR="004E6D26" w:rsidRDefault="004E6D26" w:rsidP="004E6D26"/>
    <w:p w14:paraId="7AC26E29" w14:textId="77777777" w:rsidR="004E6D26" w:rsidRDefault="004E6D26" w:rsidP="004E6D26"/>
    <w:p w14:paraId="10091DCC" w14:textId="77777777" w:rsidR="00C275AB" w:rsidRDefault="00C275AB"/>
    <w:sectPr w:rsidR="00C275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F11"/>
    <w:multiLevelType w:val="hybridMultilevel"/>
    <w:tmpl w:val="027C8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DD2BF3"/>
    <w:multiLevelType w:val="hybridMultilevel"/>
    <w:tmpl w:val="607AB80C"/>
    <w:lvl w:ilvl="0" w:tplc="3D9E20C0">
      <w:start w:val="1"/>
      <w:numFmt w:val="decimal"/>
      <w:lvlText w:val="%1)"/>
      <w:lvlJc w:val="left"/>
      <w:pPr>
        <w:ind w:left="786"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595B35"/>
    <w:multiLevelType w:val="hybridMultilevel"/>
    <w:tmpl w:val="0C2E8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26"/>
    <w:rsid w:val="00180DC2"/>
    <w:rsid w:val="00255E9B"/>
    <w:rsid w:val="003A1797"/>
    <w:rsid w:val="004A18F7"/>
    <w:rsid w:val="004E6D26"/>
    <w:rsid w:val="005220EF"/>
    <w:rsid w:val="005A08B4"/>
    <w:rsid w:val="009A6A82"/>
    <w:rsid w:val="00C275AB"/>
    <w:rsid w:val="00C325BE"/>
    <w:rsid w:val="00F80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0C70"/>
  <w15:chartTrackingRefBased/>
  <w15:docId w15:val="{CA70EF27-A380-4B7B-900D-7763F360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2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26"/>
    <w:pPr>
      <w:ind w:left="720"/>
      <w:contextualSpacing/>
    </w:pPr>
  </w:style>
  <w:style w:type="paragraph" w:styleId="BalloonText">
    <w:name w:val="Balloon Text"/>
    <w:basedOn w:val="Normal"/>
    <w:link w:val="BalloonTextChar"/>
    <w:uiPriority w:val="99"/>
    <w:semiHidden/>
    <w:unhideWhenUsed/>
    <w:rsid w:val="009A6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A8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Taiwo</dc:creator>
  <cp:keywords/>
  <dc:description/>
  <cp:lastModifiedBy>Claire Cherry-Hardy</cp:lastModifiedBy>
  <cp:revision>3</cp:revision>
  <cp:lastPrinted>2021-08-23T11:23:00Z</cp:lastPrinted>
  <dcterms:created xsi:type="dcterms:W3CDTF">2021-08-23T09:56:00Z</dcterms:created>
  <dcterms:modified xsi:type="dcterms:W3CDTF">2021-08-23T11:44:00Z</dcterms:modified>
</cp:coreProperties>
</file>