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51" w:rsidRPr="00B10541" w:rsidRDefault="002B2C51" w:rsidP="002B2C51">
      <w:pPr>
        <w:jc w:val="center"/>
        <w:rPr>
          <w:b/>
          <w:sz w:val="24"/>
          <w:szCs w:val="24"/>
        </w:rPr>
      </w:pPr>
      <w:r w:rsidRPr="00B10541">
        <w:rPr>
          <w:b/>
          <w:sz w:val="24"/>
          <w:szCs w:val="24"/>
        </w:rPr>
        <w:t>QUEEN ROAD PARTNERSHIP PATIENTS PARTICIPATION GROUP (PPG)</w:t>
      </w:r>
    </w:p>
    <w:p w:rsidR="002B2C51" w:rsidRPr="00B10541" w:rsidRDefault="002B2C51" w:rsidP="002B2C51"/>
    <w:p w:rsidR="002B2C51" w:rsidRPr="00B10541" w:rsidRDefault="002B2C51" w:rsidP="002B2C51">
      <w:pPr>
        <w:rPr>
          <w:b/>
        </w:rPr>
      </w:pPr>
      <w:r w:rsidRPr="00B10541">
        <w:rPr>
          <w:b/>
        </w:rPr>
        <w:t xml:space="preserve">PPG Minute 17 </w:t>
      </w:r>
      <w:proofErr w:type="gramStart"/>
      <w:r w:rsidRPr="00B10541">
        <w:rPr>
          <w:b/>
        </w:rPr>
        <w:t>November  2020</w:t>
      </w:r>
      <w:proofErr w:type="gramEnd"/>
      <w:r w:rsidRPr="00B10541">
        <w:rPr>
          <w:b/>
        </w:rPr>
        <w:t xml:space="preserve"> AAT </w:t>
      </w:r>
    </w:p>
    <w:p w:rsidR="002B2C51" w:rsidRPr="00B10541" w:rsidRDefault="002B2C51" w:rsidP="002B2C51">
      <w:pPr>
        <w:rPr>
          <w:b/>
        </w:rPr>
      </w:pPr>
      <w:r w:rsidRPr="00B10541">
        <w:rPr>
          <w:b/>
        </w:rPr>
        <w:t>Attendees:</w:t>
      </w:r>
      <w:r w:rsidRPr="00B10541">
        <w:rPr>
          <w:b/>
        </w:rPr>
        <w:tab/>
      </w:r>
      <w:r w:rsidRPr="00B10541">
        <w:rPr>
          <w:b/>
        </w:rPr>
        <w:tab/>
      </w:r>
      <w:r w:rsidRPr="00B10541">
        <w:rPr>
          <w:b/>
        </w:rPr>
        <w:tab/>
      </w:r>
      <w:r w:rsidRPr="00B10541">
        <w:rPr>
          <w:b/>
        </w:rPr>
        <w:tab/>
      </w:r>
      <w:r w:rsidRPr="00B10541">
        <w:rPr>
          <w:b/>
        </w:rPr>
        <w:tab/>
        <w:t>Apologies:</w:t>
      </w:r>
    </w:p>
    <w:p w:rsidR="002B2C51" w:rsidRPr="00B10541" w:rsidRDefault="002B2C51" w:rsidP="002B2C51">
      <w:pPr>
        <w:rPr>
          <w:i/>
        </w:rPr>
      </w:pPr>
      <w:r w:rsidRPr="00B10541">
        <w:t>Mrs Polly Phillips</w:t>
      </w:r>
      <w:r w:rsidR="00A64276">
        <w:tab/>
      </w:r>
      <w:r w:rsidR="00A64276">
        <w:tab/>
      </w:r>
      <w:r w:rsidR="00A64276">
        <w:tab/>
      </w:r>
      <w:r w:rsidR="00A64276">
        <w:tab/>
      </w:r>
      <w:r w:rsidRPr="00B10541">
        <w:t xml:space="preserve">Mrs </w:t>
      </w:r>
      <w:proofErr w:type="spellStart"/>
      <w:r w:rsidRPr="00B10541">
        <w:t>Bellew</w:t>
      </w:r>
      <w:proofErr w:type="spellEnd"/>
    </w:p>
    <w:p w:rsidR="002B2C51" w:rsidRPr="00B10541" w:rsidRDefault="002B2C51" w:rsidP="002B2C51">
      <w:r w:rsidRPr="00B10541">
        <w:t xml:space="preserve">Mr </w:t>
      </w:r>
      <w:proofErr w:type="gramStart"/>
      <w:r w:rsidRPr="00B10541">
        <w:t xml:space="preserve">Robert  </w:t>
      </w:r>
      <w:proofErr w:type="spellStart"/>
      <w:r w:rsidRPr="00B10541">
        <w:t>Bellew</w:t>
      </w:r>
      <w:bookmarkStart w:id="0" w:name="_GoBack"/>
      <w:proofErr w:type="spellEnd"/>
      <w:proofErr w:type="gramEnd"/>
      <w:r w:rsidR="00A64276">
        <w:tab/>
      </w:r>
      <w:r w:rsidR="00A64276">
        <w:tab/>
      </w:r>
      <w:r w:rsidR="00A64276">
        <w:tab/>
      </w:r>
      <w:r w:rsidR="00A64276">
        <w:tab/>
      </w:r>
      <w:bookmarkEnd w:id="0"/>
      <w:r w:rsidRPr="00B10541">
        <w:t>Mr  Alan Hall</w:t>
      </w:r>
    </w:p>
    <w:p w:rsidR="002B2C51" w:rsidRPr="00B10541" w:rsidRDefault="002B2C51" w:rsidP="002B2C51">
      <w:r w:rsidRPr="00B10541">
        <w:t>Barbara Cochrane</w:t>
      </w:r>
      <w:r w:rsidR="00A64276">
        <w:tab/>
      </w:r>
      <w:r w:rsidR="00A64276">
        <w:tab/>
      </w:r>
      <w:r w:rsidR="00A64276">
        <w:tab/>
      </w:r>
      <w:r w:rsidR="00A64276">
        <w:tab/>
      </w:r>
      <w:r w:rsidRPr="00B10541">
        <w:t xml:space="preserve">Mr </w:t>
      </w:r>
      <w:proofErr w:type="spellStart"/>
      <w:r w:rsidRPr="00B10541">
        <w:t>Seyed</w:t>
      </w:r>
      <w:proofErr w:type="spellEnd"/>
      <w:r w:rsidRPr="00B10541">
        <w:t xml:space="preserve"> </w:t>
      </w:r>
      <w:proofErr w:type="spellStart"/>
      <w:r w:rsidRPr="00B10541">
        <w:t>Aghamiri</w:t>
      </w:r>
      <w:proofErr w:type="spellEnd"/>
    </w:p>
    <w:p w:rsidR="002B2C51" w:rsidRPr="00B10541" w:rsidRDefault="002B2C51" w:rsidP="002B2C51">
      <w:proofErr w:type="spellStart"/>
      <w:r w:rsidRPr="00B10541">
        <w:t>Prof.</w:t>
      </w:r>
      <w:proofErr w:type="spellEnd"/>
      <w:r w:rsidRPr="00B10541">
        <w:t xml:space="preserve"> Seekers</w:t>
      </w:r>
      <w:r w:rsidR="00A64276">
        <w:tab/>
      </w:r>
      <w:r w:rsidR="00A64276">
        <w:tab/>
      </w:r>
      <w:r w:rsidR="00A64276">
        <w:tab/>
      </w:r>
      <w:r w:rsidR="00A64276">
        <w:tab/>
      </w:r>
      <w:r w:rsidR="00A64276">
        <w:tab/>
      </w:r>
      <w:r w:rsidRPr="00B10541">
        <w:t>Ms Leticia Salinas</w:t>
      </w:r>
    </w:p>
    <w:p w:rsidR="002B2C51" w:rsidRPr="00B10541" w:rsidRDefault="002B2C51" w:rsidP="002B2C51">
      <w:r w:rsidRPr="00B10541">
        <w:t xml:space="preserve">Mr Andrew </w:t>
      </w:r>
      <w:proofErr w:type="spellStart"/>
      <w:proofErr w:type="gramStart"/>
      <w:r w:rsidRPr="00B10541">
        <w:t>Taiwo</w:t>
      </w:r>
      <w:proofErr w:type="spellEnd"/>
      <w:r w:rsidRPr="00B10541">
        <w:t xml:space="preserve"> </w:t>
      </w:r>
      <w:r w:rsidR="00AD757A" w:rsidRPr="00B10541">
        <w:t xml:space="preserve"> </w:t>
      </w:r>
      <w:r w:rsidRPr="00B10541">
        <w:t>(</w:t>
      </w:r>
      <w:proofErr w:type="gramEnd"/>
      <w:r w:rsidRPr="00B10541">
        <w:t>Practice Manager).</w:t>
      </w:r>
      <w:r w:rsidR="00A64276">
        <w:tab/>
      </w:r>
      <w:r w:rsidR="00A64276">
        <w:tab/>
      </w:r>
      <w:r w:rsidR="00B62945" w:rsidRPr="00B10541">
        <w:t>Dr Joseph Cohen (GP)</w:t>
      </w:r>
      <w:r w:rsidR="00B62945" w:rsidRPr="00B10541">
        <w:tab/>
      </w:r>
    </w:p>
    <w:p w:rsidR="002B2C51" w:rsidRPr="00B10541" w:rsidRDefault="002B2C51" w:rsidP="002B2C51">
      <w:pPr>
        <w:rPr>
          <w:b/>
        </w:rPr>
      </w:pPr>
      <w:r w:rsidRPr="00B10541">
        <w:rPr>
          <w:b/>
        </w:rPr>
        <w:t>Agenda</w:t>
      </w:r>
    </w:p>
    <w:p w:rsidR="002B2C51" w:rsidRPr="00B10541" w:rsidRDefault="002B2C51" w:rsidP="002B2C51">
      <w:pPr>
        <w:pStyle w:val="ListParagraph"/>
        <w:numPr>
          <w:ilvl w:val="0"/>
          <w:numId w:val="1"/>
        </w:numPr>
      </w:pPr>
      <w:r w:rsidRPr="00B10541">
        <w:t>Self- introduction</w:t>
      </w:r>
    </w:p>
    <w:p w:rsidR="002B2C51" w:rsidRPr="00B10541" w:rsidRDefault="002B2C51" w:rsidP="002B2C51">
      <w:pPr>
        <w:pStyle w:val="ListParagraph"/>
        <w:numPr>
          <w:ilvl w:val="0"/>
          <w:numId w:val="1"/>
        </w:numPr>
      </w:pPr>
      <w:r w:rsidRPr="00B10541">
        <w:t>Practice Manager Welcome Speech</w:t>
      </w:r>
    </w:p>
    <w:p w:rsidR="002B2C51" w:rsidRPr="00B10541" w:rsidRDefault="002B2C51" w:rsidP="002B2C51">
      <w:pPr>
        <w:pStyle w:val="ListParagraph"/>
        <w:numPr>
          <w:ilvl w:val="0"/>
          <w:numId w:val="1"/>
        </w:numPr>
      </w:pPr>
      <w:r w:rsidRPr="00B10541">
        <w:t>Minutes of last meeting –  Tuesday 3</w:t>
      </w:r>
      <w:r w:rsidRPr="00B10541">
        <w:rPr>
          <w:vertAlign w:val="superscript"/>
        </w:rPr>
        <w:t>rd</w:t>
      </w:r>
      <w:r w:rsidRPr="00B10541">
        <w:t>/September/2019</w:t>
      </w:r>
    </w:p>
    <w:p w:rsidR="002B2C51" w:rsidRPr="00B10541" w:rsidRDefault="002B2C51" w:rsidP="002B2C51">
      <w:pPr>
        <w:pStyle w:val="ListParagraph"/>
        <w:numPr>
          <w:ilvl w:val="0"/>
          <w:numId w:val="1"/>
        </w:numPr>
      </w:pPr>
      <w:r w:rsidRPr="00B10541">
        <w:t>Review of  action from last meeting</w:t>
      </w:r>
    </w:p>
    <w:p w:rsidR="002B2C51" w:rsidRPr="00B10541" w:rsidRDefault="002B2C51" w:rsidP="002B2C51">
      <w:pPr>
        <w:pStyle w:val="ListParagraph"/>
        <w:numPr>
          <w:ilvl w:val="0"/>
          <w:numId w:val="1"/>
        </w:numPr>
      </w:pPr>
      <w:r w:rsidRPr="00B10541">
        <w:t>Deliberation on appointment of the group chairman &amp; Group secretary</w:t>
      </w:r>
    </w:p>
    <w:p w:rsidR="002B2C51" w:rsidRPr="00B10541" w:rsidRDefault="002B2C51" w:rsidP="002B2C51">
      <w:pPr>
        <w:pStyle w:val="ListParagraph"/>
        <w:numPr>
          <w:ilvl w:val="0"/>
          <w:numId w:val="1"/>
        </w:numPr>
      </w:pPr>
      <w:r w:rsidRPr="00B10541">
        <w:t>Updates on Practice Moves on Patient</w:t>
      </w:r>
      <w:r w:rsidR="00B62945" w:rsidRPr="00B10541">
        <w:t>s care &amp; Access</w:t>
      </w:r>
    </w:p>
    <w:p w:rsidR="002B2C51" w:rsidRPr="00B10541" w:rsidRDefault="00B62945" w:rsidP="00B62945">
      <w:pPr>
        <w:pStyle w:val="ListParagraph"/>
        <w:numPr>
          <w:ilvl w:val="0"/>
          <w:numId w:val="1"/>
        </w:numPr>
        <w:ind w:left="0" w:firstLine="0"/>
      </w:pPr>
      <w:r w:rsidRPr="00B10541">
        <w:t>Deliberation on Practice in containing Coronavirus</w:t>
      </w:r>
    </w:p>
    <w:p w:rsidR="002B2C51" w:rsidRPr="00B10541" w:rsidRDefault="002B2C51" w:rsidP="002B2C51">
      <w:pPr>
        <w:pStyle w:val="ListParagraph"/>
        <w:numPr>
          <w:ilvl w:val="0"/>
          <w:numId w:val="1"/>
        </w:numPr>
      </w:pPr>
      <w:r w:rsidRPr="00B10541">
        <w:t>Any other business</w:t>
      </w:r>
    </w:p>
    <w:p w:rsidR="002B2C51" w:rsidRPr="00B10541" w:rsidRDefault="002B2C51" w:rsidP="002B2C51">
      <w:pPr>
        <w:pStyle w:val="ListParagraph"/>
        <w:numPr>
          <w:ilvl w:val="0"/>
          <w:numId w:val="1"/>
        </w:numPr>
      </w:pPr>
      <w:r w:rsidRPr="00B10541">
        <w:t>Next meeting date</w:t>
      </w:r>
    </w:p>
    <w:p w:rsidR="002B2C51" w:rsidRPr="00B10541" w:rsidRDefault="002B2C51" w:rsidP="002B2C51">
      <w:pPr>
        <w:pStyle w:val="ListParagraph"/>
      </w:pPr>
    </w:p>
    <w:p w:rsidR="002B2C51" w:rsidRPr="00B10541" w:rsidRDefault="002B2C51" w:rsidP="002B2C51">
      <w:pPr>
        <w:pStyle w:val="ListParagraph"/>
        <w:numPr>
          <w:ilvl w:val="0"/>
          <w:numId w:val="2"/>
        </w:numPr>
        <w:jc w:val="both"/>
        <w:rPr>
          <w:b/>
        </w:rPr>
      </w:pPr>
      <w:r w:rsidRPr="00B10541">
        <w:rPr>
          <w:b/>
        </w:rPr>
        <w:t>Self – Introduction</w:t>
      </w:r>
    </w:p>
    <w:p w:rsidR="002B2C51" w:rsidRPr="00B10541" w:rsidRDefault="002B2C51" w:rsidP="002B2C51">
      <w:pPr>
        <w:jc w:val="both"/>
      </w:pPr>
      <w:r w:rsidRPr="00B10541">
        <w:t>Attendees introduced themselves as named above</w:t>
      </w:r>
    </w:p>
    <w:p w:rsidR="002B2C51" w:rsidRPr="00B10541" w:rsidRDefault="002B2C51" w:rsidP="002B2C51">
      <w:pPr>
        <w:pStyle w:val="ListParagraph"/>
        <w:numPr>
          <w:ilvl w:val="0"/>
          <w:numId w:val="2"/>
        </w:numPr>
        <w:jc w:val="both"/>
        <w:rPr>
          <w:b/>
        </w:rPr>
      </w:pPr>
      <w:r w:rsidRPr="00B10541">
        <w:rPr>
          <w:b/>
        </w:rPr>
        <w:t>Practice Manager Welcome Speech</w:t>
      </w:r>
    </w:p>
    <w:p w:rsidR="002B2C51" w:rsidRPr="00B10541" w:rsidRDefault="002B2C51" w:rsidP="002B2C51">
      <w:pPr>
        <w:jc w:val="both"/>
      </w:pPr>
      <w:r w:rsidRPr="00B10541">
        <w:t>The practice manager welcome all attendees, and state briefly the main history and objective of PPG and directed and stated by the NHSE &amp; the practice partners views  points of the benefits of  PPG</w:t>
      </w:r>
    </w:p>
    <w:p w:rsidR="002B2C51" w:rsidRPr="00B10541" w:rsidRDefault="00AD757A" w:rsidP="002B2C51">
      <w:pPr>
        <w:pStyle w:val="ListParagraph"/>
        <w:numPr>
          <w:ilvl w:val="0"/>
          <w:numId w:val="2"/>
        </w:numPr>
        <w:jc w:val="both"/>
        <w:rPr>
          <w:b/>
        </w:rPr>
      </w:pPr>
      <w:r w:rsidRPr="00B10541">
        <w:rPr>
          <w:b/>
        </w:rPr>
        <w:t>Minutes of last meeting – 05/M</w:t>
      </w:r>
      <w:r w:rsidR="002B2C51" w:rsidRPr="00B10541">
        <w:rPr>
          <w:b/>
        </w:rPr>
        <w:t>a</w:t>
      </w:r>
      <w:r w:rsidRPr="00B10541">
        <w:rPr>
          <w:b/>
        </w:rPr>
        <w:t>y</w:t>
      </w:r>
      <w:r w:rsidR="002B2C51" w:rsidRPr="00B10541">
        <w:rPr>
          <w:b/>
        </w:rPr>
        <w:t>/2020 &amp; Review of  action from last meeting</w:t>
      </w:r>
    </w:p>
    <w:p w:rsidR="002B2C51" w:rsidRPr="00B10541" w:rsidRDefault="002B2C51" w:rsidP="002B2C51">
      <w:pPr>
        <w:jc w:val="both"/>
        <w:rPr>
          <w:b/>
        </w:rPr>
      </w:pPr>
      <w:r w:rsidRPr="00B10541">
        <w:t xml:space="preserve">The </w:t>
      </w:r>
      <w:r w:rsidR="00B62945" w:rsidRPr="00B10541">
        <w:t>minutes of the last meeting was read</w:t>
      </w:r>
      <w:r w:rsidRPr="00B10541">
        <w:t xml:space="preserve"> to </w:t>
      </w:r>
      <w:proofErr w:type="gramStart"/>
      <w:r w:rsidRPr="00B10541">
        <w:t xml:space="preserve">attendees </w:t>
      </w:r>
      <w:r w:rsidR="00AD757A" w:rsidRPr="00B10541">
        <w:t xml:space="preserve"> by</w:t>
      </w:r>
      <w:proofErr w:type="gramEnd"/>
      <w:r w:rsidR="00AD757A" w:rsidRPr="00B10541">
        <w:t xml:space="preserve"> the </w:t>
      </w:r>
      <w:proofErr w:type="spellStart"/>
      <w:r w:rsidR="00AD757A" w:rsidRPr="00B10541">
        <w:t>the</w:t>
      </w:r>
      <w:proofErr w:type="spellEnd"/>
      <w:r w:rsidR="00AD757A" w:rsidRPr="00B10541">
        <w:t xml:space="preserve"> practice manager </w:t>
      </w:r>
      <w:r w:rsidRPr="00B10541">
        <w:t>and</w:t>
      </w:r>
      <w:r w:rsidR="00AD757A" w:rsidRPr="00B10541">
        <w:t xml:space="preserve"> </w:t>
      </w:r>
      <w:r w:rsidRPr="00B10541">
        <w:t xml:space="preserve"> we all went through and reviewed it together</w:t>
      </w:r>
      <w:r w:rsidRPr="00B10541">
        <w:rPr>
          <w:b/>
        </w:rPr>
        <w:t>.</w:t>
      </w:r>
    </w:p>
    <w:p w:rsidR="002B2C51" w:rsidRPr="00B10541" w:rsidRDefault="002B2C51" w:rsidP="002B2C51">
      <w:pPr>
        <w:pStyle w:val="ListParagraph"/>
        <w:numPr>
          <w:ilvl w:val="0"/>
          <w:numId w:val="2"/>
        </w:numPr>
        <w:jc w:val="both"/>
        <w:rPr>
          <w:b/>
        </w:rPr>
      </w:pPr>
      <w:r w:rsidRPr="00B10541">
        <w:rPr>
          <w:b/>
        </w:rPr>
        <w:t>Deliberation on appointment of the group chairman &amp; group secretary</w:t>
      </w:r>
    </w:p>
    <w:p w:rsidR="002B2C51" w:rsidRPr="00B10541" w:rsidRDefault="002B2C51" w:rsidP="002B2C51">
      <w:pPr>
        <w:jc w:val="both"/>
      </w:pPr>
      <w:r w:rsidRPr="00B10541">
        <w:t xml:space="preserve">This agenda item was agreed to be postponed again to the </w:t>
      </w:r>
      <w:proofErr w:type="gramStart"/>
      <w:r w:rsidRPr="00B10541">
        <w:t>new year</w:t>
      </w:r>
      <w:proofErr w:type="gramEnd"/>
      <w:r w:rsidRPr="00B10541">
        <w:t xml:space="preserve">, it was </w:t>
      </w:r>
      <w:r w:rsidR="00AD757A" w:rsidRPr="00B10541">
        <w:t xml:space="preserve">unanimously agreed to leave this </w:t>
      </w:r>
      <w:r w:rsidRPr="00B10541">
        <w:t>.</w:t>
      </w:r>
      <w:r w:rsidR="00AD757A" w:rsidRPr="00B10541">
        <w:t xml:space="preserve">part the group plan until the issue of </w:t>
      </w:r>
      <w:proofErr w:type="spellStart"/>
      <w:r w:rsidR="00AD757A" w:rsidRPr="00B10541">
        <w:t>covid</w:t>
      </w:r>
      <w:proofErr w:type="spellEnd"/>
      <w:r w:rsidR="00AD757A" w:rsidRPr="00B10541">
        <w:t xml:space="preserve"> in the country is resolved.</w:t>
      </w:r>
    </w:p>
    <w:p w:rsidR="00AD757A" w:rsidRPr="00B10541" w:rsidRDefault="00AD757A" w:rsidP="00AD757A">
      <w:pPr>
        <w:jc w:val="both"/>
        <w:rPr>
          <w:b/>
        </w:rPr>
      </w:pPr>
      <w:r w:rsidRPr="00B10541">
        <w:rPr>
          <w:b/>
        </w:rPr>
        <w:t xml:space="preserve">Action:  The meeting agreed </w:t>
      </w:r>
      <w:proofErr w:type="gramStart"/>
      <w:r w:rsidRPr="00B10541">
        <w:rPr>
          <w:b/>
        </w:rPr>
        <w:t>to  suspend</w:t>
      </w:r>
      <w:proofErr w:type="gramEnd"/>
      <w:r w:rsidRPr="00B10541">
        <w:rPr>
          <w:b/>
        </w:rPr>
        <w:t xml:space="preserve"> thi</w:t>
      </w:r>
      <w:r w:rsidR="00B10541" w:rsidRPr="00B10541">
        <w:rPr>
          <w:b/>
        </w:rPr>
        <w:t>s</w:t>
      </w:r>
      <w:r w:rsidRPr="00B10541">
        <w:rPr>
          <w:b/>
        </w:rPr>
        <w:t xml:space="preserve"> part of the agenda discussion  until the country  returns to some sense of normality due to the pandemic. </w:t>
      </w:r>
    </w:p>
    <w:p w:rsidR="002B2C51" w:rsidRPr="00B10541" w:rsidRDefault="002B2C51" w:rsidP="00AD757A">
      <w:pPr>
        <w:jc w:val="both"/>
        <w:rPr>
          <w:b/>
        </w:rPr>
      </w:pPr>
      <w:r w:rsidRPr="00B10541">
        <w:rPr>
          <w:b/>
        </w:rPr>
        <w:lastRenderedPageBreak/>
        <w:t>General Communication</w:t>
      </w:r>
    </w:p>
    <w:p w:rsidR="002B2C51" w:rsidRPr="00B10541" w:rsidRDefault="002B2C51" w:rsidP="002B2C51">
      <w:pPr>
        <w:pStyle w:val="ListParagraph"/>
        <w:ind w:left="786"/>
        <w:jc w:val="both"/>
        <w:rPr>
          <w:b/>
        </w:rPr>
      </w:pPr>
    </w:p>
    <w:p w:rsidR="002B2C51" w:rsidRPr="00B10541" w:rsidRDefault="002B2C51" w:rsidP="002B2C51">
      <w:pPr>
        <w:pStyle w:val="ListParagraph"/>
        <w:numPr>
          <w:ilvl w:val="0"/>
          <w:numId w:val="3"/>
        </w:numPr>
        <w:jc w:val="both"/>
      </w:pPr>
      <w:r w:rsidRPr="00B10541">
        <w:rPr>
          <w:b/>
        </w:rPr>
        <w:t xml:space="preserve">Frontline Staff (Receptionist) Attitude:  </w:t>
      </w:r>
      <w:r w:rsidRPr="00B10541">
        <w:t>There was a</w:t>
      </w:r>
      <w:r w:rsidR="00AD757A" w:rsidRPr="00B10541">
        <w:t xml:space="preserve"> </w:t>
      </w:r>
      <w:proofErr w:type="gramStart"/>
      <w:r w:rsidR="00AD757A" w:rsidRPr="00B10541">
        <w:t xml:space="preserve">unanimous </w:t>
      </w:r>
      <w:r w:rsidRPr="00B10541">
        <w:t xml:space="preserve"> recognition</w:t>
      </w:r>
      <w:proofErr w:type="gramEnd"/>
      <w:r w:rsidRPr="00B10541">
        <w:t xml:space="preserve"> tha</w:t>
      </w:r>
      <w:r w:rsidR="00AD757A" w:rsidRPr="00B10541">
        <w:t xml:space="preserve">t the frontline staff attitude  and customer service </w:t>
      </w:r>
      <w:r w:rsidRPr="00B10541">
        <w:t xml:space="preserve">are much more improved </w:t>
      </w:r>
      <w:r w:rsidR="000219E3" w:rsidRPr="00B10541">
        <w:t xml:space="preserve"> T</w:t>
      </w:r>
      <w:r w:rsidRPr="00B10541">
        <w:t>his shows the practice is improving in this area and the training is beginning to reflect.</w:t>
      </w:r>
    </w:p>
    <w:p w:rsidR="002B2C51" w:rsidRPr="00B10541" w:rsidRDefault="002B2C51" w:rsidP="002B2C51">
      <w:pPr>
        <w:ind w:left="360"/>
        <w:jc w:val="both"/>
      </w:pPr>
    </w:p>
    <w:p w:rsidR="002B2C51" w:rsidRPr="00B10541" w:rsidRDefault="002B2C51" w:rsidP="00B10541">
      <w:pPr>
        <w:pStyle w:val="ListParagraph"/>
        <w:numPr>
          <w:ilvl w:val="0"/>
          <w:numId w:val="3"/>
        </w:numPr>
        <w:jc w:val="both"/>
        <w:rPr>
          <w:b/>
        </w:rPr>
      </w:pPr>
      <w:r w:rsidRPr="00B10541">
        <w:rPr>
          <w:b/>
        </w:rPr>
        <w:t>Access Information:</w:t>
      </w:r>
      <w:r w:rsidRPr="00B10541">
        <w:t xml:space="preserve"> The practice provide a result of the access audit and all action that has been carried out in the light of access information mentioned is the practice last CQC report.  There were positives comments from the PPG members commending the practices not only on access to Dr, but also the access to the practice via telephone. They have notice the telephone access has vastly improved from the previous waiting time </w:t>
      </w:r>
    </w:p>
    <w:p w:rsidR="002B2C51" w:rsidRPr="00B10541" w:rsidRDefault="002B2C51" w:rsidP="00B10541">
      <w:pPr>
        <w:ind w:left="710"/>
        <w:jc w:val="both"/>
        <w:rPr>
          <w:b/>
        </w:rPr>
      </w:pPr>
      <w:r w:rsidRPr="00B10541">
        <w:rPr>
          <w:b/>
        </w:rPr>
        <w:t xml:space="preserve">Commendation: </w:t>
      </w:r>
      <w:r w:rsidRPr="00B10541">
        <w:t>The PPG members congratulated the practice on the newly introduced Appointment system, which has shown a vast improvement on patient access.</w:t>
      </w:r>
    </w:p>
    <w:p w:rsidR="00B10541" w:rsidRPr="00B10541" w:rsidRDefault="00B10541" w:rsidP="00B10541">
      <w:pPr>
        <w:rPr>
          <w:b/>
        </w:rPr>
      </w:pPr>
    </w:p>
    <w:p w:rsidR="002B2C51" w:rsidRPr="00B10541" w:rsidRDefault="002B2C51" w:rsidP="002B2C51">
      <w:pPr>
        <w:pStyle w:val="ListParagraph"/>
        <w:numPr>
          <w:ilvl w:val="0"/>
          <w:numId w:val="2"/>
        </w:numPr>
        <w:rPr>
          <w:b/>
        </w:rPr>
      </w:pPr>
      <w:r w:rsidRPr="00B10541">
        <w:rPr>
          <w:b/>
        </w:rPr>
        <w:t>Deliberation on governments cuts on local health services  &amp; GP practices</w:t>
      </w:r>
    </w:p>
    <w:p w:rsidR="002B2C51" w:rsidRPr="00B10541" w:rsidRDefault="002B2C51" w:rsidP="00B62945">
      <w:pPr>
        <w:ind w:firstLine="426"/>
      </w:pPr>
      <w:r w:rsidRPr="00B10541">
        <w:t xml:space="preserve">Discussion around the cuts and funding of the NHS primary care. </w:t>
      </w:r>
    </w:p>
    <w:p w:rsidR="002B2C51" w:rsidRPr="00B10541" w:rsidRDefault="002B2C51" w:rsidP="00B62945">
      <w:pPr>
        <w:ind w:left="426" w:firstLine="45"/>
      </w:pPr>
      <w:r w:rsidRPr="00B10541">
        <w:t>“End Government Public Health Cut” and “General Practice Meltdown Campaign leaflet were distributed to attendees. Members were informed of the Save Lewisham Hospital Campaign Group if they are interested.</w:t>
      </w:r>
    </w:p>
    <w:p w:rsidR="002B2C51" w:rsidRPr="00B10541" w:rsidRDefault="002B2C51" w:rsidP="002B2C51"/>
    <w:p w:rsidR="002B2C51" w:rsidRPr="00B10541" w:rsidRDefault="002B2C51" w:rsidP="002B2C51">
      <w:r w:rsidRPr="00B10541">
        <w:t xml:space="preserve">Next </w:t>
      </w:r>
      <w:r w:rsidR="00B10541" w:rsidRPr="00B10541">
        <w:t>meeting scheduled for Tuesday 9</w:t>
      </w:r>
      <w:r w:rsidRPr="00B10541">
        <w:rPr>
          <w:vertAlign w:val="superscript"/>
        </w:rPr>
        <w:t>th</w:t>
      </w:r>
      <w:r w:rsidR="00B10541" w:rsidRPr="00B10541">
        <w:t xml:space="preserve"> /February</w:t>
      </w:r>
      <w:r w:rsidRPr="00B10541">
        <w:t xml:space="preserve">/ </w:t>
      </w:r>
      <w:r w:rsidR="00B10541" w:rsidRPr="00B10541">
        <w:t>2021</w:t>
      </w:r>
      <w:r w:rsidRPr="00B10541">
        <w:t xml:space="preserve"> at 3.00PM</w:t>
      </w:r>
      <w:r w:rsidR="00B10541" w:rsidRPr="00B10541">
        <w:t xml:space="preserve"> via telephone conference depending </w:t>
      </w:r>
      <w:proofErr w:type="gramStart"/>
      <w:r w:rsidR="00B10541" w:rsidRPr="00B10541">
        <w:t>on  the</w:t>
      </w:r>
      <w:proofErr w:type="gramEnd"/>
      <w:r w:rsidR="00B10541" w:rsidRPr="00B10541">
        <w:t xml:space="preserve"> pandemic</w:t>
      </w:r>
    </w:p>
    <w:p w:rsidR="00225BAF" w:rsidRPr="00B10541" w:rsidRDefault="00A64276"/>
    <w:sectPr w:rsidR="00225BAF" w:rsidRPr="00B10541" w:rsidSect="00B10541">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7F11"/>
    <w:multiLevelType w:val="hybridMultilevel"/>
    <w:tmpl w:val="027C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DD2BF3"/>
    <w:multiLevelType w:val="hybridMultilevel"/>
    <w:tmpl w:val="607AB80C"/>
    <w:lvl w:ilvl="0" w:tplc="3D9E20C0">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56D42"/>
    <w:multiLevelType w:val="hybridMultilevel"/>
    <w:tmpl w:val="88DCD278"/>
    <w:lvl w:ilvl="0" w:tplc="9EAA7590">
      <w:start w:val="1"/>
      <w:numFmt w:val="lowerLetter"/>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51"/>
    <w:rsid w:val="000219E3"/>
    <w:rsid w:val="002B2C51"/>
    <w:rsid w:val="006F6B62"/>
    <w:rsid w:val="00A64276"/>
    <w:rsid w:val="00AD757A"/>
    <w:rsid w:val="00B10541"/>
    <w:rsid w:val="00B62945"/>
    <w:rsid w:val="00C96A7A"/>
    <w:rsid w:val="00DA3CC7"/>
    <w:rsid w:val="00E91976"/>
    <w:rsid w:val="00FE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9DC73-E9B5-4DF5-9EEC-5F739F41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Taiwo</dc:creator>
  <cp:keywords/>
  <cp:lastModifiedBy>Katy Morson</cp:lastModifiedBy>
  <cp:revision>2</cp:revision>
  <dcterms:created xsi:type="dcterms:W3CDTF">2020-12-11T10:31:00Z</dcterms:created>
  <dcterms:modified xsi:type="dcterms:W3CDTF">2020-12-11T10:31:00Z</dcterms:modified>
</cp:coreProperties>
</file>