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B" w:rsidRDefault="00AC7E8B" w:rsidP="00AC7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QUEEN ROAD PARTNERSHIP PATIENTS PARTICIPATION GROUP (PPG)</w:t>
      </w:r>
    </w:p>
    <w:p w:rsidR="00AC7E8B" w:rsidRDefault="00AC7E8B" w:rsidP="00AC7E8B"/>
    <w:p w:rsidR="00AC7E8B" w:rsidRDefault="00AC7E8B" w:rsidP="00AC7E8B">
      <w:pPr>
        <w:rPr>
          <w:b/>
        </w:rPr>
      </w:pPr>
      <w:r>
        <w:rPr>
          <w:b/>
        </w:rPr>
        <w:t>PPG Minute 03 September 2019</w:t>
      </w:r>
    </w:p>
    <w:p w:rsidR="00AC7E8B" w:rsidRDefault="00AC7E8B" w:rsidP="00AC7E8B">
      <w:pPr>
        <w:rPr>
          <w:b/>
        </w:rPr>
      </w:pPr>
      <w:r>
        <w:rPr>
          <w:b/>
        </w:rPr>
        <w:t>Attendees: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Apologies:</w:t>
      </w:r>
    </w:p>
    <w:p w:rsidR="00AC7E8B" w:rsidRDefault="00AC7E8B" w:rsidP="00AC7E8B">
      <w:r>
        <w:t>Mrs Premlata  Samuel</w:t>
      </w:r>
      <w:r>
        <w:tab/>
      </w:r>
      <w:r>
        <w:tab/>
      </w:r>
      <w:r>
        <w:tab/>
      </w:r>
      <w:r>
        <w:tab/>
      </w:r>
      <w:r>
        <w:t>Mrs Bellew</w:t>
      </w:r>
    </w:p>
    <w:p w:rsidR="00AC7E8B" w:rsidRDefault="00AC7E8B" w:rsidP="00AC7E8B">
      <w:r>
        <w:t>Mrs Polly Phillips</w:t>
      </w:r>
      <w:r>
        <w:tab/>
      </w:r>
      <w:r>
        <w:tab/>
      </w:r>
      <w:r>
        <w:tab/>
      </w:r>
      <w:r>
        <w:tab/>
      </w:r>
      <w:r>
        <w:t>Mr Robert  Bellew</w:t>
      </w:r>
    </w:p>
    <w:p w:rsidR="00AC7E8B" w:rsidRDefault="00AC7E8B" w:rsidP="00AC7E8B">
      <w:r>
        <w:t>Ms Leticia Salinas</w:t>
      </w:r>
      <w:r>
        <w:tab/>
      </w:r>
      <w:r>
        <w:tab/>
      </w:r>
      <w:r>
        <w:tab/>
      </w:r>
      <w:r>
        <w:tab/>
      </w:r>
      <w:r>
        <w:t xml:space="preserve">Mr </w:t>
      </w:r>
      <w:r>
        <w:t xml:space="preserve"> Alan </w:t>
      </w:r>
      <w:r>
        <w:t>Hall</w:t>
      </w:r>
    </w:p>
    <w:p w:rsidR="00AC7E8B" w:rsidRDefault="00AC7E8B" w:rsidP="00AC7E8B">
      <w:r>
        <w:t>Dr Joseph Cohen (GP)</w:t>
      </w:r>
      <w:r>
        <w:tab/>
      </w:r>
      <w:r>
        <w:tab/>
      </w:r>
      <w:r>
        <w:tab/>
      </w:r>
      <w:r>
        <w:tab/>
      </w:r>
      <w:r>
        <w:t>Mr Seyed Aghamiri</w:t>
      </w:r>
    </w:p>
    <w:p w:rsidR="00AC7E8B" w:rsidRDefault="00AC7E8B" w:rsidP="00AC7E8B">
      <w:r>
        <w:t>Mr Andrew Taiwo (Practice Manager).</w:t>
      </w:r>
    </w:p>
    <w:p w:rsidR="00AC7E8B" w:rsidRDefault="00AC7E8B" w:rsidP="00AC7E8B">
      <w:pPr>
        <w:rPr>
          <w:b/>
        </w:rPr>
      </w:pPr>
      <w:r>
        <w:rPr>
          <w:b/>
        </w:rPr>
        <w:t>Agenda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Self- introduction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Practice Manager Welcome Speech</w:t>
      </w:r>
    </w:p>
    <w:p w:rsidR="00AC7E8B" w:rsidRDefault="00101804" w:rsidP="00AC7E8B">
      <w:pPr>
        <w:pStyle w:val="ListParagraph"/>
        <w:numPr>
          <w:ilvl w:val="0"/>
          <w:numId w:val="1"/>
        </w:numPr>
      </w:pPr>
      <w:r>
        <w:t>Minutes of last meeting –  Tuesday 23/July/2019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Review of  action from last meeting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Deliberation on appointment of the group chairman &amp; group secretary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Points of group’s concern on the Practice’s services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Discussion on  patients access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Any other business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Next meeting date</w:t>
      </w:r>
    </w:p>
    <w:p w:rsidR="00AC7E8B" w:rsidRDefault="00AC7E8B" w:rsidP="00AC7E8B">
      <w:pPr>
        <w:pStyle w:val="ListParagraph"/>
      </w:pP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Self – Introduction</w:t>
      </w:r>
    </w:p>
    <w:p w:rsidR="00AC7E8B" w:rsidRDefault="00AC7E8B" w:rsidP="00AC7E8B">
      <w:pPr>
        <w:jc w:val="both"/>
      </w:pPr>
      <w:r>
        <w:t>Attendees introduced themselves as named above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Practice Manager Welcome Speech</w:t>
      </w:r>
    </w:p>
    <w:p w:rsidR="00AC7E8B" w:rsidRDefault="00AC7E8B" w:rsidP="00AC7E8B">
      <w:pPr>
        <w:jc w:val="both"/>
      </w:pPr>
      <w:r>
        <w:t xml:space="preserve">The practice manager welcome all attendees, and state briefly the main history and objective of PPG and directed and stated by the NHSE &amp; the practice partners views  points of the benefits of  PPG   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Minutes</w:t>
      </w:r>
      <w:r>
        <w:rPr>
          <w:b/>
        </w:rPr>
        <w:t xml:space="preserve"> of la</w:t>
      </w:r>
      <w:r w:rsidR="008F0E77">
        <w:rPr>
          <w:b/>
        </w:rPr>
        <w:t>s meeting – 23/07/2019</w:t>
      </w:r>
      <w:r>
        <w:rPr>
          <w:b/>
        </w:rPr>
        <w:t xml:space="preserve"> &amp; Review of  action from last meeting</w:t>
      </w:r>
    </w:p>
    <w:p w:rsidR="00AC7E8B" w:rsidRDefault="00AC7E8B" w:rsidP="00AC7E8B">
      <w:pPr>
        <w:jc w:val="both"/>
        <w:rPr>
          <w:b/>
        </w:rPr>
      </w:pPr>
      <w:r>
        <w:t>The minutes of the last meeting were distributed to attendees and we all went through and reviewed it together</w:t>
      </w:r>
      <w:r>
        <w:rPr>
          <w:b/>
        </w:rPr>
        <w:t>.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Deliberation on appointment of the group chairman &amp; group secretary</w:t>
      </w:r>
    </w:p>
    <w:p w:rsidR="00AC7E8B" w:rsidRDefault="00AC7E8B" w:rsidP="00AC7E8B">
      <w:pPr>
        <w:jc w:val="both"/>
      </w:pPr>
      <w:r>
        <w:t>This agenda item was unanimously agreed to be postponed to the next meeting due to lack of time.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Points of group’s concern on the Practice’s services</w:t>
      </w:r>
    </w:p>
    <w:p w:rsidR="00AC7E8B" w:rsidRDefault="00AC7E8B" w:rsidP="00AC7E8B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Receptionist Attitude &amp; lack of Empathy:  </w:t>
      </w:r>
      <w:r>
        <w:t xml:space="preserve">There was a mention of some the senior receptionist attitudes and lack of empathy towards the patients, some examples were given and suggestions of an intensive </w:t>
      </w:r>
      <w:r>
        <w:lastRenderedPageBreak/>
        <w:t>training were made. However, the manager commented that, training were been given and the practice will continue to emphasise this to all members of staff.</w:t>
      </w:r>
      <w:r>
        <w:rPr>
          <w:b/>
        </w:rPr>
        <w:t xml:space="preserve"> </w:t>
      </w:r>
    </w:p>
    <w:p w:rsidR="00AC7E8B" w:rsidRDefault="00AC7E8B" w:rsidP="00A32919"/>
    <w:p w:rsidR="00AC7E8B" w:rsidRDefault="00AC7E8B" w:rsidP="00101804">
      <w:pPr>
        <w:pStyle w:val="ListParagraph"/>
        <w:numPr>
          <w:ilvl w:val="0"/>
          <w:numId w:val="2"/>
        </w:numPr>
        <w:jc w:val="both"/>
      </w:pPr>
      <w:r w:rsidRPr="00101804">
        <w:rPr>
          <w:b/>
        </w:rPr>
        <w:t>General Communication:</w:t>
      </w:r>
      <w:r>
        <w:t xml:space="preserve"> The meeting unanimously agreed that, there are signs of improvements, but there’s still a long way to go especially from the long serving staff in the frontline, and they believe some of them requires an overdue training generally in customer services and a serious monitoring and disciplines after that (The patients knew the identities of the staffs, but they were cautious to not mentioned their names).  The manager requested evidence / proofs and promised to feedback the meeting concerns to the practice’s staff meeting. And urged patients to beer with the practice.  </w:t>
      </w:r>
    </w:p>
    <w:p w:rsidR="00101804" w:rsidRPr="00101804" w:rsidRDefault="00101804" w:rsidP="00101804">
      <w:pPr>
        <w:pStyle w:val="ListParagraph"/>
        <w:jc w:val="both"/>
      </w:pPr>
      <w:r w:rsidRPr="00101804">
        <w:t xml:space="preserve">A member </w:t>
      </w:r>
      <w:r>
        <w:t>of the group raised the idea of</w:t>
      </w:r>
      <w:r w:rsidRPr="00101804">
        <w:t xml:space="preserve"> community events to be organised by the PPG that will facilitate better communication which will not only help the practice but also the patients alike </w:t>
      </w:r>
    </w:p>
    <w:p w:rsidR="00AC7E8B" w:rsidRDefault="00AC7E8B" w:rsidP="00AC7E8B">
      <w:pPr>
        <w:ind w:left="720"/>
        <w:jc w:val="both"/>
      </w:pPr>
      <w:r>
        <w:rPr>
          <w:b/>
        </w:rPr>
        <w:t>Action</w:t>
      </w:r>
      <w:r>
        <w:t xml:space="preserve"> – PPG members will bring evidence /proof of staffs wrong behaviours to practice as at when necessary</w:t>
      </w:r>
    </w:p>
    <w:p w:rsidR="00101804" w:rsidRDefault="00101804" w:rsidP="00101804">
      <w:pPr>
        <w:pStyle w:val="ListParagraph"/>
        <w:numPr>
          <w:ilvl w:val="0"/>
          <w:numId w:val="2"/>
        </w:numPr>
        <w:jc w:val="both"/>
      </w:pPr>
      <w:r>
        <w:t xml:space="preserve">The issue of the Spanish community was also raised in term of those who </w:t>
      </w:r>
      <w:r w:rsidR="008F0E77">
        <w:t>cannot</w:t>
      </w:r>
      <w:r>
        <w:t xml:space="preserve"> speak English or have little understanding of the language – There was a volunteer (Ms </w:t>
      </w:r>
      <w:r w:rsidR="008F0E77">
        <w:t>Leticia</w:t>
      </w:r>
      <w:r>
        <w:t xml:space="preserve"> Salinas) who prom</w:t>
      </w:r>
      <w:r w:rsidR="008F0E77">
        <w:t>ise to help with translation</w:t>
      </w:r>
      <w:bookmarkStart w:id="0" w:name="_GoBack"/>
      <w:bookmarkEnd w:id="0"/>
      <w:r>
        <w:t>, if we can find a way to let her know in advance.</w:t>
      </w:r>
    </w:p>
    <w:p w:rsidR="00101804" w:rsidRDefault="00101804" w:rsidP="00101804">
      <w:pPr>
        <w:pStyle w:val="ListParagraph"/>
        <w:jc w:val="both"/>
      </w:pPr>
    </w:p>
    <w:p w:rsidR="00AC7E8B" w:rsidRDefault="00AC7E8B" w:rsidP="00AC7E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Deliberation on governments cuts on local health services  &amp; GP practices</w:t>
      </w:r>
    </w:p>
    <w:p w:rsidR="00AC7E8B" w:rsidRDefault="00AC7E8B" w:rsidP="00AC7E8B">
      <w:r>
        <w:t xml:space="preserve">Discussion around the cuts and funding of the NHS primary care. </w:t>
      </w:r>
    </w:p>
    <w:p w:rsidR="00AC7E8B" w:rsidRDefault="00AC7E8B" w:rsidP="00AC7E8B">
      <w:r>
        <w:t xml:space="preserve"> “End Government Public Health Cut” and “General Practice Meltdown Campaign leaflet were distributed to attendees. Members were informed of the Save Lewisham Hospital Campaign Group if they are interested.  </w:t>
      </w:r>
    </w:p>
    <w:p w:rsidR="00AC7E8B" w:rsidRDefault="00AC7E8B" w:rsidP="00AC7E8B"/>
    <w:p w:rsidR="00AC7E8B" w:rsidRDefault="00AC7E8B" w:rsidP="00AC7E8B">
      <w:r>
        <w:t xml:space="preserve">Next </w:t>
      </w:r>
      <w:r w:rsidR="008F0E77">
        <w:t>meeting scheduled for Tuesday 3</w:t>
      </w:r>
      <w:r w:rsidR="008F0E77" w:rsidRPr="008F0E77">
        <w:rPr>
          <w:vertAlign w:val="superscript"/>
        </w:rPr>
        <w:t>rd</w:t>
      </w:r>
      <w:r w:rsidR="008F0E77">
        <w:t xml:space="preserve"> December 2019 at 3</w:t>
      </w:r>
      <w:r>
        <w:t>.00PM</w:t>
      </w:r>
    </w:p>
    <w:p w:rsidR="00AC7E8B" w:rsidRDefault="00AC7E8B" w:rsidP="00AC7E8B">
      <w:pPr>
        <w:jc w:val="both"/>
      </w:pPr>
    </w:p>
    <w:p w:rsidR="00AC7E8B" w:rsidRDefault="00AC7E8B" w:rsidP="00AC7E8B">
      <w:pPr>
        <w:jc w:val="both"/>
        <w:rPr>
          <w:b/>
        </w:rPr>
      </w:pPr>
    </w:p>
    <w:p w:rsidR="00AC7E8B" w:rsidRDefault="00AC7E8B" w:rsidP="00AC7E8B">
      <w:pPr>
        <w:pStyle w:val="ListParagraph"/>
        <w:jc w:val="both"/>
      </w:pPr>
    </w:p>
    <w:p w:rsidR="00AC7E8B" w:rsidRDefault="00AC7E8B" w:rsidP="00AC7E8B"/>
    <w:p w:rsidR="00225BAF" w:rsidRDefault="008F0E77"/>
    <w:sectPr w:rsidR="00225BAF" w:rsidSect="00AC7E8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11"/>
    <w:multiLevelType w:val="hybridMultilevel"/>
    <w:tmpl w:val="027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BF3"/>
    <w:multiLevelType w:val="hybridMultilevel"/>
    <w:tmpl w:val="39CA7D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04F"/>
    <w:multiLevelType w:val="multilevel"/>
    <w:tmpl w:val="F768F49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>
    <w:nsid w:val="2F156D42"/>
    <w:multiLevelType w:val="hybridMultilevel"/>
    <w:tmpl w:val="88DCD278"/>
    <w:lvl w:ilvl="0" w:tplc="9EAA759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79A1"/>
    <w:multiLevelType w:val="hybridMultilevel"/>
    <w:tmpl w:val="36047EAE"/>
    <w:lvl w:ilvl="0" w:tplc="016C05DC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B"/>
    <w:rsid w:val="00101804"/>
    <w:rsid w:val="008F0E77"/>
    <w:rsid w:val="00A32919"/>
    <w:rsid w:val="00AC7E8B"/>
    <w:rsid w:val="00E91976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Taiwo</dc:creator>
  <cp:lastModifiedBy>Andrew Taiwo</cp:lastModifiedBy>
  <cp:revision>1</cp:revision>
  <dcterms:created xsi:type="dcterms:W3CDTF">2019-09-12T09:33:00Z</dcterms:created>
  <dcterms:modified xsi:type="dcterms:W3CDTF">2019-09-12T10:20:00Z</dcterms:modified>
</cp:coreProperties>
</file>